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3"/>
      </w:tblGrid>
      <w:tr w:rsidR="00E81B0B" w14:paraId="33769E8F" w14:textId="77777777" w:rsidTr="00E81B0B">
        <w:tc>
          <w:tcPr>
            <w:tcW w:w="5323" w:type="dxa"/>
          </w:tcPr>
          <w:p w14:paraId="37FA0F95" w14:textId="77777777" w:rsidR="00E81B0B" w:rsidRPr="00E81B0B" w:rsidRDefault="00E81B0B" w:rsidP="00E81B0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>Утверждена</w:t>
            </w:r>
          </w:p>
          <w:p w14:paraId="2334F2A7" w14:textId="77777777" w:rsidR="000A2928" w:rsidRDefault="00E81B0B" w:rsidP="00E81B0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>приказом отдела по управлению</w:t>
            </w:r>
          </w:p>
          <w:p w14:paraId="5F9857D2" w14:textId="77777777" w:rsidR="000A2928" w:rsidRDefault="00E81B0B" w:rsidP="00E81B0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муниципальным имуществом </w:t>
            </w:r>
          </w:p>
          <w:p w14:paraId="0F349BBA" w14:textId="007C2227" w:rsidR="00E81B0B" w:rsidRPr="00E81B0B" w:rsidRDefault="00E81B0B" w:rsidP="00E81B0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 xml:space="preserve">и приватизации </w:t>
            </w:r>
            <w:bookmarkStart w:id="0" w:name="_GoBack"/>
            <w:bookmarkEnd w:id="0"/>
            <w:r w:rsidRPr="00E81B0B">
              <w:rPr>
                <w:rFonts w:ascii="Times New Roman" w:hAnsi="Times New Roman" w:cs="Times New Roman"/>
                <w:sz w:val="24"/>
                <w:szCs w:val="28"/>
              </w:rPr>
              <w:t>Октябр</w:t>
            </w: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>ского района</w:t>
            </w:r>
          </w:p>
          <w:p w14:paraId="156DE1A8" w14:textId="7046E4D1" w:rsidR="00E81B0B" w:rsidRPr="00E81B0B" w:rsidRDefault="00E81B0B" w:rsidP="00E81B0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0B">
              <w:rPr>
                <w:rFonts w:ascii="Times New Roman" w:hAnsi="Times New Roman" w:cs="Times New Roman"/>
                <w:sz w:val="24"/>
                <w:szCs w:val="28"/>
              </w:rPr>
              <w:t>от «10» ноября 2015г. №  38</w:t>
            </w:r>
          </w:p>
        </w:tc>
      </w:tr>
    </w:tbl>
    <w:p w14:paraId="757E6FBE" w14:textId="77777777" w:rsidR="00E81B0B" w:rsidRDefault="00E81B0B" w:rsidP="000B27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DF0FB77" w14:textId="77777777" w:rsidR="000B276C" w:rsidRDefault="000B276C" w:rsidP="000B27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Технологическая схема </w:t>
      </w:r>
    </w:p>
    <w:p w14:paraId="70EBC4E4" w14:textId="77777777" w:rsidR="000B276C" w:rsidRDefault="000B276C" w:rsidP="000B27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14:paraId="1FED55AB" w14:textId="77777777" w:rsidR="000B276C" w:rsidRDefault="000B276C" w:rsidP="006A76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земельных участков  из земель сельскохозяйственного назначения, находящихся в муниципальной собственности Октябрьского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она либо государственная собственность на которые не разграничена, для создания  фермерского хозяйства и осуществления его деятельности»  </w:t>
      </w:r>
    </w:p>
    <w:p w14:paraId="6EFC37E4" w14:textId="77777777" w:rsidR="003D4C94" w:rsidRPr="000B276C" w:rsidRDefault="003D4C94" w:rsidP="006A764B">
      <w:pPr>
        <w:jc w:val="center"/>
        <w:rPr>
          <w:rFonts w:ascii="Times New Roman" w:hAnsi="Times New Roman" w:cs="Times New Roman"/>
          <w:b/>
        </w:rPr>
      </w:pPr>
      <w:r w:rsidRPr="000B276C">
        <w:rPr>
          <w:rFonts w:ascii="Times New Roman" w:hAnsi="Times New Roman" w:cs="Times New Roman"/>
          <w:b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14:paraId="6D36A69F" w14:textId="77777777" w:rsidTr="004C5AE4">
        <w:trPr>
          <w:trHeight w:val="127"/>
        </w:trPr>
        <w:tc>
          <w:tcPr>
            <w:tcW w:w="560" w:type="dxa"/>
            <w:vAlign w:val="center"/>
          </w:tcPr>
          <w:p w14:paraId="5CF91D90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0B276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B276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07" w:type="dxa"/>
            <w:vAlign w:val="center"/>
          </w:tcPr>
          <w:p w14:paraId="5BF00157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Параметр</w:t>
            </w:r>
          </w:p>
        </w:tc>
        <w:tc>
          <w:tcPr>
            <w:tcW w:w="7371" w:type="dxa"/>
            <w:vAlign w:val="center"/>
          </w:tcPr>
          <w:p w14:paraId="21705341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Значение параметра/состояния</w:t>
            </w:r>
          </w:p>
        </w:tc>
      </w:tr>
      <w:tr w:rsidR="003D4C94" w:rsidRPr="00403E6D" w14:paraId="7D5AF00F" w14:textId="77777777" w:rsidTr="004C5AE4">
        <w:trPr>
          <w:trHeight w:val="77"/>
        </w:trPr>
        <w:tc>
          <w:tcPr>
            <w:tcW w:w="560" w:type="dxa"/>
            <w:vAlign w:val="center"/>
          </w:tcPr>
          <w:p w14:paraId="64A322F0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  <w:vAlign w:val="center"/>
          </w:tcPr>
          <w:p w14:paraId="618030B8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0DD9F364" w14:textId="77777777"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14:paraId="51E23423" w14:textId="77777777" w:rsidTr="004C5AE4">
        <w:trPr>
          <w:trHeight w:val="396"/>
        </w:trPr>
        <w:tc>
          <w:tcPr>
            <w:tcW w:w="560" w:type="dxa"/>
          </w:tcPr>
          <w:p w14:paraId="24B85A26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</w:tcPr>
          <w:p w14:paraId="4F673075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14:paraId="44BACB60" w14:textId="77777777" w:rsidR="000B276C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Отдел по управлению муниципальным имуществом и приватизации  </w:t>
            </w:r>
          </w:p>
          <w:p w14:paraId="4D18F7AB" w14:textId="77777777" w:rsidR="003D4C94" w:rsidRPr="00403E6D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Октябрьского района </w:t>
            </w:r>
          </w:p>
        </w:tc>
      </w:tr>
      <w:tr w:rsidR="003D4C94" w:rsidRPr="00403E6D" w14:paraId="5E2D0437" w14:textId="77777777" w:rsidTr="004C5AE4">
        <w:trPr>
          <w:trHeight w:val="144"/>
        </w:trPr>
        <w:tc>
          <w:tcPr>
            <w:tcW w:w="560" w:type="dxa"/>
          </w:tcPr>
          <w:p w14:paraId="6DF6F476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07" w:type="dxa"/>
          </w:tcPr>
          <w:p w14:paraId="360D333A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14:paraId="33730253" w14:textId="77777777" w:rsidR="003D4C94" w:rsidRPr="00403E6D" w:rsidRDefault="000B276C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t>282380001000010639</w:t>
            </w:r>
          </w:p>
        </w:tc>
      </w:tr>
      <w:tr w:rsidR="003D4C94" w:rsidRPr="00403E6D" w14:paraId="025256D0" w14:textId="77777777" w:rsidTr="004C5AE4">
        <w:trPr>
          <w:trHeight w:val="64"/>
        </w:trPr>
        <w:tc>
          <w:tcPr>
            <w:tcW w:w="560" w:type="dxa"/>
          </w:tcPr>
          <w:p w14:paraId="00079890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507" w:type="dxa"/>
          </w:tcPr>
          <w:p w14:paraId="3E7472FA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Полное наименование услуги</w:t>
            </w:r>
          </w:p>
        </w:tc>
        <w:tc>
          <w:tcPr>
            <w:tcW w:w="7371" w:type="dxa"/>
          </w:tcPr>
          <w:p w14:paraId="146BB02C" w14:textId="77777777" w:rsidR="003D4C94" w:rsidRPr="00403E6D" w:rsidRDefault="006B20D5" w:rsidP="00910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A2978">
              <w:rPr>
                <w:rFonts w:ascii="Times New Roman" w:hAnsi="Times New Roman" w:cs="Times New Roman"/>
              </w:rPr>
              <w:t>редоставление земельных участков  из земель сельскохозяйственного назначения, находящихся в муниципальной собственности</w:t>
            </w:r>
            <w:r w:rsidR="00EA6AE1">
              <w:rPr>
                <w:rFonts w:ascii="Times New Roman" w:hAnsi="Times New Roman" w:cs="Times New Roman"/>
              </w:rPr>
              <w:t xml:space="preserve"> </w:t>
            </w:r>
            <w:r w:rsidR="00BA2978">
              <w:rPr>
                <w:rFonts w:ascii="Times New Roman" w:hAnsi="Times New Roman" w:cs="Times New Roman"/>
              </w:rPr>
              <w:t xml:space="preserve">Октябрьского района </w:t>
            </w:r>
            <w:r w:rsidR="00EA6AE1">
              <w:rPr>
                <w:rFonts w:ascii="Times New Roman" w:hAnsi="Times New Roman" w:cs="Times New Roman"/>
              </w:rPr>
              <w:t>либо государственная собственность на которые не разграничена, д</w:t>
            </w:r>
            <w:r w:rsidR="0091048F">
              <w:rPr>
                <w:rFonts w:ascii="Times New Roman" w:hAnsi="Times New Roman" w:cs="Times New Roman"/>
              </w:rPr>
              <w:t>л</w:t>
            </w:r>
            <w:r w:rsidR="00EA6AE1">
              <w:rPr>
                <w:rFonts w:ascii="Times New Roman" w:hAnsi="Times New Roman" w:cs="Times New Roman"/>
              </w:rPr>
              <w:t xml:space="preserve">я создания </w:t>
            </w:r>
            <w:r w:rsidR="00BF15A8">
              <w:rPr>
                <w:rFonts w:ascii="Times New Roman" w:hAnsi="Times New Roman" w:cs="Times New Roman"/>
              </w:rPr>
              <w:t xml:space="preserve"> фермерского хозяйства и осуществления его деятельности </w:t>
            </w:r>
            <w:r w:rsidR="00EA6AE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4C94" w:rsidRPr="00403E6D" w14:paraId="4BE8DE04" w14:textId="77777777" w:rsidTr="004C5AE4">
        <w:trPr>
          <w:trHeight w:val="64"/>
        </w:trPr>
        <w:tc>
          <w:tcPr>
            <w:tcW w:w="560" w:type="dxa"/>
          </w:tcPr>
          <w:p w14:paraId="2BD92056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07" w:type="dxa"/>
          </w:tcPr>
          <w:p w14:paraId="43BA549E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 xml:space="preserve">Краткое наименование </w:t>
            </w:r>
            <w:r w:rsidR="00BB3883" w:rsidRPr="000B276C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7371" w:type="dxa"/>
          </w:tcPr>
          <w:p w14:paraId="5E4D05EB" w14:textId="77777777" w:rsidR="003D4C94" w:rsidRPr="00403E6D" w:rsidRDefault="006B20D5" w:rsidP="00D30A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1048F">
              <w:rPr>
                <w:rFonts w:ascii="Times New Roman" w:hAnsi="Times New Roman" w:cs="Times New Roman"/>
              </w:rPr>
              <w:t>редоставление земельных участков  из земель сельскохозяйственного назначения, находящихся в муниципальной собственности Октябрьского района либо государственная собственность на которые не разграничена, для создания  фермерского хозяйства и осуществления его деятельности</w:t>
            </w:r>
            <w:r>
              <w:rPr>
                <w:rFonts w:ascii="Times New Roman" w:hAnsi="Times New Roman" w:cs="Times New Roman"/>
              </w:rPr>
              <w:t xml:space="preserve"> (Октябрьский район)</w:t>
            </w:r>
          </w:p>
        </w:tc>
      </w:tr>
      <w:tr w:rsidR="003D4C94" w:rsidRPr="00403E6D" w14:paraId="4B099A1F" w14:textId="77777777" w:rsidTr="00EA419C">
        <w:trPr>
          <w:trHeight w:val="505"/>
        </w:trPr>
        <w:tc>
          <w:tcPr>
            <w:tcW w:w="560" w:type="dxa"/>
          </w:tcPr>
          <w:p w14:paraId="3F9A0A88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07" w:type="dxa"/>
          </w:tcPr>
          <w:p w14:paraId="1392DD66" w14:textId="77777777" w:rsidR="003D4C94" w:rsidRPr="000B276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Административный регламент предоставления го</w:t>
            </w:r>
            <w:r w:rsidRPr="000B276C">
              <w:rPr>
                <w:rFonts w:ascii="Times New Roman" w:hAnsi="Times New Roman" w:cs="Times New Roman"/>
                <w:b/>
              </w:rPr>
              <w:t>с</w:t>
            </w:r>
            <w:r w:rsidRPr="000B276C">
              <w:rPr>
                <w:rFonts w:ascii="Times New Roman" w:hAnsi="Times New Roman" w:cs="Times New Roman"/>
                <w:b/>
              </w:rPr>
              <w:t>ударственной услуги</w:t>
            </w:r>
          </w:p>
        </w:tc>
        <w:tc>
          <w:tcPr>
            <w:tcW w:w="7371" w:type="dxa"/>
          </w:tcPr>
          <w:p w14:paraId="04444B4E" w14:textId="77777777" w:rsidR="003D4C94" w:rsidRPr="00403E6D" w:rsidRDefault="004D0CCB" w:rsidP="0091048F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района </w:t>
            </w:r>
            <w:r w:rsidRPr="00403E6D">
              <w:rPr>
                <w:rFonts w:ascii="Times New Roman" w:hAnsi="Times New Roman" w:cs="Times New Roman"/>
              </w:rPr>
              <w:t xml:space="preserve">№ </w:t>
            </w:r>
            <w:r w:rsidR="00292FBB">
              <w:rPr>
                <w:rFonts w:ascii="Times New Roman" w:hAnsi="Times New Roman" w:cs="Times New Roman"/>
              </w:rPr>
              <w:t xml:space="preserve">70 </w:t>
            </w:r>
            <w:r w:rsidRPr="00403E6D">
              <w:rPr>
                <w:rFonts w:ascii="Times New Roman" w:hAnsi="Times New Roman" w:cs="Times New Roman"/>
              </w:rPr>
              <w:t xml:space="preserve">от </w:t>
            </w:r>
            <w:r w:rsidR="00EA419C">
              <w:rPr>
                <w:rFonts w:ascii="Times New Roman" w:hAnsi="Times New Roman" w:cs="Times New Roman"/>
              </w:rPr>
              <w:t>04.02</w:t>
            </w:r>
            <w:r w:rsidR="0091048F">
              <w:rPr>
                <w:rFonts w:ascii="Times New Roman" w:hAnsi="Times New Roman" w:cs="Times New Roman"/>
              </w:rPr>
              <w:t>.2014 г</w:t>
            </w:r>
          </w:p>
        </w:tc>
      </w:tr>
      <w:tr w:rsidR="003D4C94" w:rsidRPr="00403E6D" w14:paraId="04D253B6" w14:textId="77777777" w:rsidTr="004C5AE4">
        <w:trPr>
          <w:trHeight w:val="266"/>
        </w:trPr>
        <w:tc>
          <w:tcPr>
            <w:tcW w:w="560" w:type="dxa"/>
          </w:tcPr>
          <w:p w14:paraId="4A6A663C" w14:textId="77777777" w:rsidR="003D4C94" w:rsidRPr="000B276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07" w:type="dxa"/>
          </w:tcPr>
          <w:p w14:paraId="6EE0F6DE" w14:textId="77777777" w:rsidR="003D4C94" w:rsidRPr="000B276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Перечень «</w:t>
            </w:r>
            <w:proofErr w:type="spellStart"/>
            <w:r w:rsidRPr="000B276C">
              <w:rPr>
                <w:rFonts w:ascii="Times New Roman" w:hAnsi="Times New Roman" w:cs="Times New Roman"/>
                <w:b/>
              </w:rPr>
              <w:t>подуслуг</w:t>
            </w:r>
            <w:proofErr w:type="spellEnd"/>
            <w:r w:rsidRPr="000B276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371" w:type="dxa"/>
          </w:tcPr>
          <w:p w14:paraId="476B9224" w14:textId="77777777"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14:paraId="00B188B1" w14:textId="77777777" w:rsidTr="004C5AE4">
        <w:trPr>
          <w:trHeight w:val="201"/>
        </w:trPr>
        <w:tc>
          <w:tcPr>
            <w:tcW w:w="560" w:type="dxa"/>
            <w:vMerge w:val="restart"/>
          </w:tcPr>
          <w:p w14:paraId="13E21E6C" w14:textId="77777777" w:rsidR="00BB3883" w:rsidRPr="000B276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507" w:type="dxa"/>
            <w:vMerge w:val="restart"/>
          </w:tcPr>
          <w:p w14:paraId="64B5DCA4" w14:textId="77777777" w:rsidR="00BB3883" w:rsidRPr="000B276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76C">
              <w:rPr>
                <w:rFonts w:ascii="Times New Roman" w:hAnsi="Times New Roman" w:cs="Times New Roman"/>
                <w:b/>
              </w:rPr>
              <w:t>Способ оценки качества предоставления госуда</w:t>
            </w:r>
            <w:r w:rsidRPr="000B276C">
              <w:rPr>
                <w:rFonts w:ascii="Times New Roman" w:hAnsi="Times New Roman" w:cs="Times New Roman"/>
                <w:b/>
              </w:rPr>
              <w:t>р</w:t>
            </w:r>
            <w:r w:rsidRPr="000B276C">
              <w:rPr>
                <w:rFonts w:ascii="Times New Roman" w:hAnsi="Times New Roman" w:cs="Times New Roman"/>
                <w:b/>
              </w:rPr>
              <w:t>ственной услуги</w:t>
            </w:r>
          </w:p>
        </w:tc>
        <w:tc>
          <w:tcPr>
            <w:tcW w:w="7371" w:type="dxa"/>
          </w:tcPr>
          <w:p w14:paraId="2FDE5D64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14:paraId="687CF751" w14:textId="77777777" w:rsidTr="004C5AE4">
        <w:trPr>
          <w:trHeight w:val="234"/>
        </w:trPr>
        <w:tc>
          <w:tcPr>
            <w:tcW w:w="560" w:type="dxa"/>
            <w:vMerge/>
          </w:tcPr>
          <w:p w14:paraId="35D5AD17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14:paraId="615E2D70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7501FE12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14:paraId="7F3FD7CD" w14:textId="77777777" w:rsidTr="004C5AE4">
        <w:trPr>
          <w:trHeight w:val="123"/>
        </w:trPr>
        <w:tc>
          <w:tcPr>
            <w:tcW w:w="560" w:type="dxa"/>
            <w:vMerge/>
          </w:tcPr>
          <w:p w14:paraId="1D28C528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14:paraId="40204422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30E29376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Другие способы</w:t>
            </w:r>
          </w:p>
        </w:tc>
      </w:tr>
    </w:tbl>
    <w:p w14:paraId="4F46CDAE" w14:textId="77777777"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14:paraId="0E91C8B5" w14:textId="77777777" w:rsidR="00E81B0B" w:rsidRDefault="00E81B0B" w:rsidP="006A764B">
      <w:pPr>
        <w:jc w:val="center"/>
        <w:rPr>
          <w:rFonts w:ascii="Times New Roman" w:hAnsi="Times New Roman" w:cs="Times New Roman"/>
          <w:b/>
        </w:rPr>
      </w:pPr>
    </w:p>
    <w:p w14:paraId="78A2E704" w14:textId="77777777" w:rsidR="004C5AE4" w:rsidRPr="006B20D5" w:rsidRDefault="006B20D5" w:rsidP="006A764B">
      <w:pPr>
        <w:jc w:val="center"/>
        <w:rPr>
          <w:rFonts w:ascii="Times New Roman" w:hAnsi="Times New Roman" w:cs="Times New Roman"/>
          <w:b/>
        </w:rPr>
      </w:pPr>
      <w:r w:rsidRPr="006B20D5">
        <w:rPr>
          <w:rFonts w:ascii="Times New Roman" w:hAnsi="Times New Roman" w:cs="Times New Roman"/>
          <w:b/>
        </w:rPr>
        <w:lastRenderedPageBreak/>
        <w:t>Раздел 2. «Общие сведения о «</w:t>
      </w:r>
      <w:proofErr w:type="spellStart"/>
      <w:r w:rsidRPr="006B20D5">
        <w:rPr>
          <w:rFonts w:ascii="Times New Roman" w:hAnsi="Times New Roman" w:cs="Times New Roman"/>
          <w:b/>
        </w:rPr>
        <w:t>подуслугах</w:t>
      </w:r>
      <w:proofErr w:type="spellEnd"/>
      <w:r w:rsidRPr="006B20D5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page" w:horzAnchor="page" w:tblpX="251" w:tblpY="1726"/>
        <w:tblW w:w="16253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048"/>
        <w:gridCol w:w="1134"/>
        <w:gridCol w:w="1985"/>
        <w:gridCol w:w="2126"/>
        <w:gridCol w:w="992"/>
        <w:gridCol w:w="851"/>
        <w:gridCol w:w="1134"/>
        <w:gridCol w:w="1417"/>
        <w:gridCol w:w="1301"/>
        <w:gridCol w:w="1228"/>
        <w:gridCol w:w="1228"/>
      </w:tblGrid>
      <w:tr w:rsidR="000120C1" w:rsidRPr="00403E6D" w14:paraId="121C86E1" w14:textId="77777777" w:rsidTr="00292FBB">
        <w:trPr>
          <w:trHeight w:val="415"/>
        </w:trPr>
        <w:tc>
          <w:tcPr>
            <w:tcW w:w="675" w:type="dxa"/>
            <w:vMerge w:val="restart"/>
            <w:vAlign w:val="center"/>
          </w:tcPr>
          <w:p w14:paraId="1C857AB1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34" w:type="dxa"/>
            <w:vMerge w:val="restart"/>
            <w:vAlign w:val="center"/>
          </w:tcPr>
          <w:p w14:paraId="47C0A40E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вание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182" w:type="dxa"/>
            <w:gridSpan w:val="2"/>
            <w:vAlign w:val="center"/>
          </w:tcPr>
          <w:p w14:paraId="44627910" w14:textId="77777777" w:rsidR="000120C1" w:rsidRPr="00403E6D" w:rsidRDefault="000120C1" w:rsidP="000B27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1985" w:type="dxa"/>
            <w:vMerge w:val="restart"/>
            <w:vAlign w:val="center"/>
          </w:tcPr>
          <w:p w14:paraId="10CB3BB3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для отказа в приеме документов</w:t>
            </w:r>
          </w:p>
        </w:tc>
        <w:tc>
          <w:tcPr>
            <w:tcW w:w="2126" w:type="dxa"/>
            <w:vMerge w:val="restart"/>
            <w:vAlign w:val="center"/>
          </w:tcPr>
          <w:p w14:paraId="5FBDF02E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14:paraId="14B410B8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14:paraId="5AF22DEC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852" w:type="dxa"/>
            <w:gridSpan w:val="3"/>
            <w:vAlign w:val="center"/>
          </w:tcPr>
          <w:p w14:paraId="17D890BA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14:paraId="6A34E8D0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14:paraId="0AD46B14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CC726D" w:rsidRPr="00403E6D" w14:paraId="5A9A3454" w14:textId="77777777" w:rsidTr="00292FBB">
        <w:trPr>
          <w:trHeight w:val="1540"/>
        </w:trPr>
        <w:tc>
          <w:tcPr>
            <w:tcW w:w="675" w:type="dxa"/>
            <w:vMerge/>
            <w:vAlign w:val="center"/>
          </w:tcPr>
          <w:p w14:paraId="6B6F2A72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2BC46E9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8" w:type="dxa"/>
            <w:vAlign w:val="center"/>
          </w:tcPr>
          <w:p w14:paraId="2BF916E9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сту нахожд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ния)</w:t>
            </w:r>
          </w:p>
        </w:tc>
        <w:tc>
          <w:tcPr>
            <w:tcW w:w="1134" w:type="dxa"/>
            <w:vAlign w:val="center"/>
          </w:tcPr>
          <w:p w14:paraId="0DF0C050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заявления по не месту жительства (месту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1985" w:type="dxa"/>
            <w:vMerge/>
            <w:vAlign w:val="center"/>
          </w:tcPr>
          <w:p w14:paraId="680E8478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0FFCCD68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060D224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D6A943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C57DA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ударстве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ной госп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417" w:type="dxa"/>
            <w:vAlign w:val="center"/>
          </w:tcPr>
          <w:p w14:paraId="0F72C19F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 правового акта, являющегося основанием для взимания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дарственная пошлина)</w:t>
            </w:r>
          </w:p>
        </w:tc>
        <w:tc>
          <w:tcPr>
            <w:tcW w:w="1301" w:type="dxa"/>
            <w:vAlign w:val="center"/>
          </w:tcPr>
          <w:p w14:paraId="407AA297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пошлины), в том числе для МФЦ</w:t>
            </w:r>
          </w:p>
        </w:tc>
        <w:tc>
          <w:tcPr>
            <w:tcW w:w="1228" w:type="dxa"/>
            <w:vMerge/>
            <w:vAlign w:val="center"/>
          </w:tcPr>
          <w:p w14:paraId="3BBC4CAE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14:paraId="41D6702D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26D" w:rsidRPr="00403E6D" w14:paraId="5075C86A" w14:textId="77777777" w:rsidTr="00292FBB">
        <w:trPr>
          <w:trHeight w:val="296"/>
        </w:trPr>
        <w:tc>
          <w:tcPr>
            <w:tcW w:w="675" w:type="dxa"/>
            <w:vAlign w:val="center"/>
          </w:tcPr>
          <w:p w14:paraId="68D66D61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52F0D8A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8" w:type="dxa"/>
            <w:vAlign w:val="center"/>
          </w:tcPr>
          <w:p w14:paraId="79271ECD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6CD59D19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59F8C762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3805EBD2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6349C5F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3B5FD47C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6676911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14:paraId="2836B115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01" w:type="dxa"/>
            <w:vAlign w:val="center"/>
          </w:tcPr>
          <w:p w14:paraId="5534286D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14:paraId="4CFFC779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14:paraId="0B9439B0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C726D" w:rsidRPr="00403E6D" w14:paraId="657977CE" w14:textId="77777777" w:rsidTr="00292FBB">
        <w:trPr>
          <w:trHeight w:val="6310"/>
        </w:trPr>
        <w:tc>
          <w:tcPr>
            <w:tcW w:w="675" w:type="dxa"/>
          </w:tcPr>
          <w:p w14:paraId="51965C2E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05B2A1B" w14:textId="77777777" w:rsidR="00384A57" w:rsidRPr="00403E6D" w:rsidRDefault="000B276C" w:rsidP="00EA41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редоста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ление з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мельных участков  из земель сельскох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зяйстве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ного назн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чения, наход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щихся в муниц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пальной собстве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ности О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тябрьского района либо гос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дарстве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ная со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ственность на которые не разгр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ничена, для создания  фермерск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го хозя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ства и ос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ществления его де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2FBB" w:rsidRPr="00292FBB">
              <w:rPr>
                <w:rFonts w:ascii="Times New Roman" w:hAnsi="Times New Roman" w:cs="Times New Roman"/>
                <w:sz w:val="18"/>
                <w:szCs w:val="18"/>
              </w:rPr>
              <w:t>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48" w:type="dxa"/>
          </w:tcPr>
          <w:p w14:paraId="146AF5AC" w14:textId="77777777" w:rsidR="00384A57" w:rsidRPr="00403E6D" w:rsidRDefault="009045D8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>0 дней</w:t>
            </w:r>
          </w:p>
        </w:tc>
        <w:tc>
          <w:tcPr>
            <w:tcW w:w="1134" w:type="dxa"/>
          </w:tcPr>
          <w:p w14:paraId="665F933C" w14:textId="77777777" w:rsidR="00384A57" w:rsidRPr="00403E6D" w:rsidRDefault="009045D8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>0 дней</w:t>
            </w:r>
          </w:p>
        </w:tc>
        <w:tc>
          <w:tcPr>
            <w:tcW w:w="1985" w:type="dxa"/>
          </w:tcPr>
          <w:p w14:paraId="7BA05722" w14:textId="77777777" w:rsidR="00384A57" w:rsidRPr="00403E6D" w:rsidRDefault="007A7218" w:rsidP="00A162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предусмотрено </w:t>
            </w:r>
          </w:p>
        </w:tc>
        <w:tc>
          <w:tcPr>
            <w:tcW w:w="2126" w:type="dxa"/>
          </w:tcPr>
          <w:p w14:paraId="513BBA99" w14:textId="77777777" w:rsidR="0083258E" w:rsidRPr="00403E6D" w:rsidRDefault="007A7218" w:rsidP="000A50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заявлением обрат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0A50A1">
              <w:rPr>
                <w:rFonts w:ascii="Times New Roman" w:hAnsi="Times New Roman" w:cs="Times New Roman"/>
                <w:sz w:val="18"/>
                <w:szCs w:val="18"/>
              </w:rPr>
              <w:t>лось не надлежащее лицо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заявление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лагаемые документы  не соответствуют требов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ниям  законодательства, отсутствием свободных земель, из которых 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можно формирование земельного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 xml:space="preserve"> участка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создания и 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осуществл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деятельности фе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 xml:space="preserve">мерского </w:t>
            </w:r>
            <w:r w:rsidR="00282CCF">
              <w:rPr>
                <w:rFonts w:ascii="Times New Roman" w:hAnsi="Times New Roman" w:cs="Times New Roman"/>
                <w:sz w:val="18"/>
                <w:szCs w:val="18"/>
              </w:rPr>
              <w:t>хозяйства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. Поступили иные зая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>ления от физ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ических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 xml:space="preserve"> лиц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F28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7B72542C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14:paraId="6C141EF5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14:paraId="5AF48A53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14:paraId="726B6C97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01" w:type="dxa"/>
          </w:tcPr>
          <w:p w14:paraId="1E31BFEA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14:paraId="759C2C93" w14:textId="77777777" w:rsidR="00384A57" w:rsidRPr="00403E6D" w:rsidRDefault="00F66611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-очная: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14:paraId="036708EE" w14:textId="77777777" w:rsidR="00484565" w:rsidRPr="00403E6D" w:rsidRDefault="00F66611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заочная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ный портал гос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мун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иц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пальных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услуг», факс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вязь</w:t>
            </w:r>
          </w:p>
        </w:tc>
        <w:tc>
          <w:tcPr>
            <w:tcW w:w="1228" w:type="dxa"/>
          </w:tcPr>
          <w:p w14:paraId="22CE39F3" w14:textId="77777777" w:rsidR="00B31110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лично сп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почтой </w:t>
            </w:r>
            <w:r w:rsidR="00CF6475" w:rsidRPr="00403E6D">
              <w:rPr>
                <w:rFonts w:ascii="Times New Roman" w:hAnsi="Times New Roman" w:cs="Times New Roman"/>
                <w:sz w:val="18"/>
                <w:szCs w:val="18"/>
              </w:rPr>
              <w:t>заказным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письмом с уведомлен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о вруч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14:paraId="5C91EE8D" w14:textId="77777777" w:rsidR="00384A57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через по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тал гос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0B276C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ный кабинет заявителя</w:t>
            </w:r>
          </w:p>
        </w:tc>
      </w:tr>
    </w:tbl>
    <w:p w14:paraId="7FF5F8D7" w14:textId="77777777" w:rsidR="000A30D7" w:rsidRPr="000B276C" w:rsidRDefault="008839BA" w:rsidP="000B276C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0B276C">
        <w:rPr>
          <w:rFonts w:ascii="Times New Roman" w:hAnsi="Times New Roman" w:cs="Times New Roman"/>
          <w:b/>
        </w:rPr>
        <w:lastRenderedPageBreak/>
        <w:t xml:space="preserve">Раздел 3. </w:t>
      </w:r>
      <w:r w:rsidR="003D4C94" w:rsidRPr="000B276C">
        <w:rPr>
          <w:rFonts w:ascii="Times New Roman" w:hAnsi="Times New Roman" w:cs="Times New Roman"/>
          <w:b/>
        </w:rPr>
        <w:t>«Сведения о заявителях «</w:t>
      </w:r>
      <w:proofErr w:type="spellStart"/>
      <w:r w:rsidR="003D4C94" w:rsidRPr="000B276C">
        <w:rPr>
          <w:rFonts w:ascii="Times New Roman" w:hAnsi="Times New Roman" w:cs="Times New Roman"/>
          <w:b/>
        </w:rPr>
        <w:t>подуслуги</w:t>
      </w:r>
      <w:proofErr w:type="spellEnd"/>
      <w:r w:rsidR="003D4C94" w:rsidRPr="000B276C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text" w:horzAnchor="margin" w:tblpY="62"/>
        <w:tblW w:w="14621" w:type="dxa"/>
        <w:tblLook w:val="04A0" w:firstRow="1" w:lastRow="0" w:firstColumn="1" w:lastColumn="0" w:noHBand="0" w:noVBand="1"/>
      </w:tblPr>
      <w:tblGrid>
        <w:gridCol w:w="518"/>
        <w:gridCol w:w="1657"/>
        <w:gridCol w:w="2039"/>
        <w:gridCol w:w="2233"/>
        <w:gridCol w:w="1960"/>
        <w:gridCol w:w="2006"/>
        <w:gridCol w:w="2068"/>
        <w:gridCol w:w="2140"/>
      </w:tblGrid>
      <w:tr w:rsidR="0096064D" w:rsidRPr="00403E6D" w14:paraId="6661D1DF" w14:textId="77777777" w:rsidTr="00470FAC">
        <w:tc>
          <w:tcPr>
            <w:tcW w:w="0" w:type="auto"/>
            <w:vAlign w:val="center"/>
          </w:tcPr>
          <w:p w14:paraId="1A585C99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14:paraId="4AE5233C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Категории лиц, имеющих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 на получ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подусл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5385A3D7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Документы, 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тверждающие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вомочия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лей соответств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ющей категории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48EB504A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бования к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ту, подтверждающ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му правомочия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явителя соотве</w:t>
            </w:r>
            <w:r w:rsidRPr="00403E6D">
              <w:rPr>
                <w:rFonts w:ascii="Times New Roman" w:hAnsi="Times New Roman" w:cs="Times New Roman"/>
              </w:rPr>
              <w:t>т</w:t>
            </w:r>
            <w:r w:rsidRPr="00403E6D">
              <w:rPr>
                <w:rFonts w:ascii="Times New Roman" w:hAnsi="Times New Roman" w:cs="Times New Roman"/>
              </w:rPr>
              <w:t>ствующей категории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0673F0EA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Наличие возмо</w:t>
            </w:r>
            <w:r w:rsidRPr="00403E6D">
              <w:rPr>
                <w:rFonts w:ascii="Times New Roman" w:hAnsi="Times New Roman" w:cs="Times New Roman"/>
              </w:rPr>
              <w:t>ж</w:t>
            </w:r>
            <w:r w:rsidRPr="00403E6D">
              <w:rPr>
                <w:rFonts w:ascii="Times New Roman" w:hAnsi="Times New Roman" w:cs="Times New Roman"/>
              </w:rPr>
              <w:t>ности подачи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явления на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 предст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вителями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0" w:type="auto"/>
            <w:vAlign w:val="center"/>
          </w:tcPr>
          <w:p w14:paraId="28EE062B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0" w:type="auto"/>
            <w:vAlign w:val="center"/>
          </w:tcPr>
          <w:p w14:paraId="4E6F6C32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14:paraId="2396AC6F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менту,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ждающему право подачи заявления от имени заявителя</w:t>
            </w:r>
          </w:p>
        </w:tc>
      </w:tr>
      <w:tr w:rsidR="0096064D" w:rsidRPr="00585138" w14:paraId="6A305A44" w14:textId="77777777" w:rsidTr="00470FAC">
        <w:tc>
          <w:tcPr>
            <w:tcW w:w="0" w:type="auto"/>
            <w:vAlign w:val="center"/>
          </w:tcPr>
          <w:p w14:paraId="51BD5704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14:paraId="67C009B8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14:paraId="4D41CCCE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14:paraId="705AE96D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14:paraId="6AB9FEB2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14:paraId="7C6CD57E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76473303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14:paraId="247CFE31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F4048" w:rsidRPr="00585138" w14:paraId="19C06B81" w14:textId="77777777" w:rsidTr="00470FAC">
        <w:tc>
          <w:tcPr>
            <w:tcW w:w="0" w:type="auto"/>
            <w:gridSpan w:val="8"/>
          </w:tcPr>
          <w:p w14:paraId="5C03D2F2" w14:textId="77777777" w:rsidR="004F4048" w:rsidRPr="00585138" w:rsidRDefault="004F4048" w:rsidP="00BB388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1.</w:t>
            </w:r>
          </w:p>
        </w:tc>
      </w:tr>
      <w:tr w:rsidR="0091464C" w:rsidRPr="00585138" w14:paraId="26F9771C" w14:textId="77777777" w:rsidTr="00470FAC">
        <w:tc>
          <w:tcPr>
            <w:tcW w:w="0" w:type="auto"/>
          </w:tcPr>
          <w:p w14:paraId="05E8E253" w14:textId="77777777" w:rsidR="0091464C" w:rsidRPr="00585138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0" w:type="auto"/>
          </w:tcPr>
          <w:p w14:paraId="448CD938" w14:textId="6929C743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</w:t>
            </w:r>
            <w:r w:rsidR="0091464C">
              <w:rPr>
                <w:rFonts w:ascii="Times New Roman" w:hAnsi="Times New Roman" w:cs="Times New Roman"/>
              </w:rPr>
              <w:t xml:space="preserve"> </w:t>
            </w:r>
            <w:r w:rsidR="00D17C28">
              <w:rPr>
                <w:rFonts w:ascii="Times New Roman" w:hAnsi="Times New Roman" w:cs="Times New Roman"/>
              </w:rPr>
              <w:t>лица</w:t>
            </w:r>
          </w:p>
          <w:p w14:paraId="4E662846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023D59A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9C65C6C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9D46F28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5B915CB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885D26F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0E69CF3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A201210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23F2EF1" w14:textId="3B8762CA" w:rsidR="0091464C" w:rsidRPr="00585138" w:rsidRDefault="0091464C" w:rsidP="00D17C2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лица либо их представител</w:t>
            </w:r>
            <w:r w:rsidR="00D17C2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0" w:type="auto"/>
          </w:tcPr>
          <w:p w14:paraId="209BAD66" w14:textId="77777777" w:rsidR="00217ED8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граждан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 РФ,</w:t>
            </w:r>
          </w:p>
          <w:p w14:paraId="39652009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78AB9B4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00336B0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655C100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2D9E648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C64245C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8D3ACD9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B9AC8FD" w14:textId="77777777" w:rsidR="00217ED8" w:rsidRDefault="00217ED8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CF8B482" w14:textId="3F459BB9" w:rsidR="0091464C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свидетельство о регистрации </w:t>
            </w:r>
          </w:p>
          <w:p w14:paraId="4C31BAB7" w14:textId="77777777" w:rsidR="0091464C" w:rsidRPr="00585138" w:rsidRDefault="000B276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91464C">
              <w:rPr>
                <w:rFonts w:ascii="Times New Roman" w:hAnsi="Times New Roman" w:cs="Times New Roman"/>
              </w:rPr>
              <w:t xml:space="preserve"> по</w:t>
            </w:r>
            <w:r w:rsidR="0091464C">
              <w:rPr>
                <w:rFonts w:ascii="Times New Roman" w:hAnsi="Times New Roman" w:cs="Times New Roman"/>
              </w:rPr>
              <w:t>д</w:t>
            </w:r>
            <w:r w:rsidR="0091464C">
              <w:rPr>
                <w:rFonts w:ascii="Times New Roman" w:hAnsi="Times New Roman" w:cs="Times New Roman"/>
              </w:rPr>
              <w:t>тверждающий полномочия пре</w:t>
            </w:r>
            <w:r w:rsidR="0091464C">
              <w:rPr>
                <w:rFonts w:ascii="Times New Roman" w:hAnsi="Times New Roman" w:cs="Times New Roman"/>
              </w:rPr>
              <w:t>д</w:t>
            </w:r>
            <w:r w:rsidR="0091464C">
              <w:rPr>
                <w:rFonts w:ascii="Times New Roman" w:hAnsi="Times New Roman" w:cs="Times New Roman"/>
              </w:rPr>
              <w:t>ставителя - дов</w:t>
            </w:r>
            <w:r w:rsidR="0091464C">
              <w:rPr>
                <w:rFonts w:ascii="Times New Roman" w:hAnsi="Times New Roman" w:cs="Times New Roman"/>
              </w:rPr>
              <w:t>е</w:t>
            </w:r>
            <w:r w:rsidR="0091464C">
              <w:rPr>
                <w:rFonts w:ascii="Times New Roman" w:hAnsi="Times New Roman" w:cs="Times New Roman"/>
              </w:rPr>
              <w:t>ренность</w:t>
            </w:r>
          </w:p>
        </w:tc>
        <w:tc>
          <w:tcPr>
            <w:tcW w:w="0" w:type="auto"/>
          </w:tcPr>
          <w:p w14:paraId="2AD4D001" w14:textId="77777777" w:rsidR="0091464C" w:rsidRPr="00585138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375CD2">
              <w:rPr>
                <w:rFonts w:ascii="Times New Roman" w:hAnsi="Times New Roman" w:cs="Times New Roman"/>
              </w:rPr>
              <w:t>не должно быть по</w:t>
            </w:r>
            <w:r w:rsidRPr="00375CD2">
              <w:rPr>
                <w:rFonts w:ascii="Times New Roman" w:hAnsi="Times New Roman" w:cs="Times New Roman"/>
              </w:rPr>
              <w:t>д</w:t>
            </w:r>
            <w:r w:rsidRPr="00375CD2">
              <w:rPr>
                <w:rFonts w:ascii="Times New Roman" w:hAnsi="Times New Roman" w:cs="Times New Roman"/>
              </w:rPr>
              <w:t>чисток, приписок, зачёркнутых слов  и иных не-оговоренных и</w:t>
            </w:r>
            <w:r w:rsidRPr="00375CD2">
              <w:rPr>
                <w:rFonts w:ascii="Times New Roman" w:hAnsi="Times New Roman" w:cs="Times New Roman"/>
              </w:rPr>
              <w:t>с</w:t>
            </w:r>
            <w:r w:rsidRPr="00375CD2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375C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75CD2">
              <w:rPr>
                <w:rFonts w:ascii="Times New Roman" w:hAnsi="Times New Roman" w:cs="Times New Roman"/>
              </w:rPr>
              <w:t xml:space="preserve"> тексты, в них должны быть подписаны  разбо</w:t>
            </w:r>
            <w:r w:rsidRPr="00375CD2">
              <w:rPr>
                <w:rFonts w:ascii="Times New Roman" w:hAnsi="Times New Roman" w:cs="Times New Roman"/>
              </w:rPr>
              <w:t>р</w:t>
            </w:r>
            <w:r w:rsidRPr="00375CD2">
              <w:rPr>
                <w:rFonts w:ascii="Times New Roman" w:hAnsi="Times New Roman" w:cs="Times New Roman"/>
              </w:rPr>
              <w:t>чиво без сокращ</w:t>
            </w:r>
            <w:r w:rsidRPr="00375CD2">
              <w:rPr>
                <w:rFonts w:ascii="Times New Roman" w:hAnsi="Times New Roman" w:cs="Times New Roman"/>
              </w:rPr>
              <w:t>е</w:t>
            </w:r>
            <w:r w:rsidRPr="00375CD2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0" w:type="auto"/>
          </w:tcPr>
          <w:p w14:paraId="413C81D1" w14:textId="77777777" w:rsidR="0091464C" w:rsidRPr="00585138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0" w:type="auto"/>
          </w:tcPr>
          <w:p w14:paraId="494D0565" w14:textId="77777777" w:rsidR="0091464C" w:rsidRPr="00585138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лицо, имеющее документ,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ставителя </w:t>
            </w:r>
          </w:p>
        </w:tc>
        <w:tc>
          <w:tcPr>
            <w:tcW w:w="0" w:type="auto"/>
          </w:tcPr>
          <w:p w14:paraId="2AD4BEB2" w14:textId="77777777" w:rsidR="0091464C" w:rsidRPr="00585138" w:rsidRDefault="0091464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</w:t>
            </w:r>
          </w:p>
        </w:tc>
        <w:tc>
          <w:tcPr>
            <w:tcW w:w="0" w:type="auto"/>
          </w:tcPr>
          <w:p w14:paraId="3EA485AF" w14:textId="53E5A66B" w:rsidR="0091464C" w:rsidRDefault="000B276C" w:rsidP="0091464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64C">
              <w:rPr>
                <w:rFonts w:ascii="Times New Roman" w:hAnsi="Times New Roman" w:cs="Times New Roman"/>
              </w:rPr>
              <w:t>доверенность нот</w:t>
            </w:r>
            <w:r w:rsidR="0091464C">
              <w:rPr>
                <w:rFonts w:ascii="Times New Roman" w:hAnsi="Times New Roman" w:cs="Times New Roman"/>
              </w:rPr>
              <w:t>а</w:t>
            </w:r>
            <w:r w:rsidR="0091464C">
              <w:rPr>
                <w:rFonts w:ascii="Times New Roman" w:hAnsi="Times New Roman" w:cs="Times New Roman"/>
              </w:rPr>
              <w:t>риально заверенная</w:t>
            </w:r>
          </w:p>
          <w:p w14:paraId="71377235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7254ECA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D4C9F08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F7DD54B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96C5A91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CDB289F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EB21B3A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1CB5424" w14:textId="77777777" w:rsidR="00217ED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8A96E4E" w14:textId="23C4AD83" w:rsidR="0091464C" w:rsidRPr="00585138" w:rsidRDefault="00217ED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доверенность,</w:t>
            </w:r>
            <w:r w:rsidR="0091464C">
              <w:rPr>
                <w:rFonts w:ascii="Times New Roman" w:hAnsi="Times New Roman" w:cs="Times New Roman"/>
              </w:rPr>
              <w:t xml:space="preserve">  з</w:t>
            </w:r>
            <w:r w:rsidR="0091464C">
              <w:rPr>
                <w:rFonts w:ascii="Times New Roman" w:hAnsi="Times New Roman" w:cs="Times New Roman"/>
              </w:rPr>
              <w:t>а</w:t>
            </w:r>
            <w:r w:rsidR="0091464C">
              <w:rPr>
                <w:rFonts w:ascii="Times New Roman" w:hAnsi="Times New Roman" w:cs="Times New Roman"/>
              </w:rPr>
              <w:t xml:space="preserve">веренная </w:t>
            </w:r>
            <w:r w:rsidR="000B276C">
              <w:rPr>
                <w:rFonts w:ascii="Times New Roman" w:hAnsi="Times New Roman" w:cs="Times New Roman"/>
              </w:rPr>
              <w:t>юридич</w:t>
            </w:r>
            <w:r w:rsidR="000B276C">
              <w:rPr>
                <w:rFonts w:ascii="Times New Roman" w:hAnsi="Times New Roman" w:cs="Times New Roman"/>
              </w:rPr>
              <w:t>е</w:t>
            </w:r>
            <w:r w:rsidR="000B276C">
              <w:rPr>
                <w:rFonts w:ascii="Times New Roman" w:hAnsi="Times New Roman" w:cs="Times New Roman"/>
              </w:rPr>
              <w:t>ским лицом</w:t>
            </w:r>
          </w:p>
        </w:tc>
      </w:tr>
    </w:tbl>
    <w:p w14:paraId="4B5B3FAB" w14:textId="77777777" w:rsidR="00403E6D" w:rsidRDefault="00403E6D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06A65C70" w14:textId="77777777" w:rsidR="000B276C" w:rsidRDefault="000B276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3734FBF2" w14:textId="77777777" w:rsidR="000B276C" w:rsidRDefault="000B276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06B242CB" w14:textId="77777777" w:rsidR="000B276C" w:rsidRDefault="000B276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5C0CD866" w14:textId="77777777" w:rsidR="000B276C" w:rsidRDefault="000B276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73D6BB43" w14:textId="77777777" w:rsidR="00BB3883" w:rsidRPr="000B276C" w:rsidRDefault="00935B42" w:rsidP="000B276C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</w:rPr>
      </w:pPr>
      <w:r w:rsidRPr="000B276C">
        <w:rPr>
          <w:rFonts w:ascii="Times New Roman" w:hAnsi="Times New Roman" w:cs="Times New Roman"/>
          <w:b/>
          <w:sz w:val="24"/>
        </w:rPr>
        <w:t>Раздел 4. «Документы, предоставляемые заявителем для получения «</w:t>
      </w:r>
      <w:proofErr w:type="spellStart"/>
      <w:r w:rsidRPr="000B276C">
        <w:rPr>
          <w:rFonts w:ascii="Times New Roman" w:hAnsi="Times New Roman" w:cs="Times New Roman"/>
          <w:b/>
          <w:sz w:val="24"/>
        </w:rPr>
        <w:t>подуслуги</w:t>
      </w:r>
      <w:proofErr w:type="spellEnd"/>
      <w:r w:rsidRPr="000B276C">
        <w:rPr>
          <w:rFonts w:ascii="Times New Roman" w:hAnsi="Times New Roman" w:cs="Times New Roman"/>
          <w:b/>
          <w:sz w:val="24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2126"/>
        <w:gridCol w:w="1877"/>
        <w:gridCol w:w="2237"/>
        <w:gridCol w:w="1995"/>
        <w:gridCol w:w="1829"/>
        <w:gridCol w:w="2346"/>
      </w:tblGrid>
      <w:tr w:rsidR="00935B42" w:rsidRPr="00585138" w14:paraId="137F55CB" w14:textId="77777777" w:rsidTr="00217ED8">
        <w:tc>
          <w:tcPr>
            <w:tcW w:w="571" w:type="dxa"/>
            <w:vAlign w:val="center"/>
          </w:tcPr>
          <w:p w14:paraId="0FDADCFF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dxa"/>
            <w:vAlign w:val="center"/>
          </w:tcPr>
          <w:p w14:paraId="5A5CEC97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Категория документа</w:t>
            </w:r>
          </w:p>
        </w:tc>
        <w:tc>
          <w:tcPr>
            <w:tcW w:w="2126" w:type="dxa"/>
            <w:vAlign w:val="center"/>
          </w:tcPr>
          <w:p w14:paraId="39ED4169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Наименования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которые представляет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тель для получения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7" w:type="dxa"/>
            <w:vAlign w:val="center"/>
          </w:tcPr>
          <w:p w14:paraId="5DF329D7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Количество н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обходимых э</w:t>
            </w:r>
            <w:r w:rsidRPr="00403E6D">
              <w:rPr>
                <w:rFonts w:ascii="Times New Roman" w:hAnsi="Times New Roman" w:cs="Times New Roman"/>
              </w:rPr>
              <w:t>к</w:t>
            </w:r>
            <w:r w:rsidRPr="00403E6D">
              <w:rPr>
                <w:rFonts w:ascii="Times New Roman" w:hAnsi="Times New Roman" w:cs="Times New Roman"/>
              </w:rPr>
              <w:t>земпляров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ментов с указ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нием подли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ник/копия</w:t>
            </w:r>
          </w:p>
        </w:tc>
        <w:tc>
          <w:tcPr>
            <w:tcW w:w="2237" w:type="dxa"/>
            <w:vAlign w:val="center"/>
          </w:tcPr>
          <w:p w14:paraId="54990EFF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Документ,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ставляемый по усл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вию</w:t>
            </w:r>
          </w:p>
        </w:tc>
        <w:tc>
          <w:tcPr>
            <w:tcW w:w="1995" w:type="dxa"/>
            <w:vAlign w:val="center"/>
          </w:tcPr>
          <w:p w14:paraId="0EE12A13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кументу</w:t>
            </w:r>
          </w:p>
        </w:tc>
        <w:tc>
          <w:tcPr>
            <w:tcW w:w="1829" w:type="dxa"/>
            <w:vAlign w:val="center"/>
          </w:tcPr>
          <w:p w14:paraId="6F17E1C8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14:paraId="023DAF6B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Образец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та/заполнения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мента</w:t>
            </w:r>
          </w:p>
        </w:tc>
      </w:tr>
      <w:tr w:rsidR="00935B42" w:rsidRPr="00585138" w14:paraId="169DDB49" w14:textId="77777777" w:rsidTr="00217ED8">
        <w:tc>
          <w:tcPr>
            <w:tcW w:w="571" w:type="dxa"/>
            <w:vAlign w:val="center"/>
          </w:tcPr>
          <w:p w14:paraId="170B0FE3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22" w:type="dxa"/>
            <w:vAlign w:val="center"/>
          </w:tcPr>
          <w:p w14:paraId="1E6D385B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2126" w:type="dxa"/>
            <w:vAlign w:val="center"/>
          </w:tcPr>
          <w:p w14:paraId="5F17BA12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877" w:type="dxa"/>
            <w:vAlign w:val="center"/>
          </w:tcPr>
          <w:p w14:paraId="2C4A3B87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37" w:type="dxa"/>
            <w:vAlign w:val="center"/>
          </w:tcPr>
          <w:p w14:paraId="36DA6E9A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995" w:type="dxa"/>
            <w:vAlign w:val="center"/>
          </w:tcPr>
          <w:p w14:paraId="74D1EB80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29" w:type="dxa"/>
            <w:vAlign w:val="center"/>
          </w:tcPr>
          <w:p w14:paraId="34447A5F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346" w:type="dxa"/>
            <w:vAlign w:val="center"/>
          </w:tcPr>
          <w:p w14:paraId="42176581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4F4048" w:rsidRPr="00585138" w14:paraId="2702ADA8" w14:textId="77777777" w:rsidTr="00760444">
        <w:tc>
          <w:tcPr>
            <w:tcW w:w="14503" w:type="dxa"/>
            <w:gridSpan w:val="8"/>
            <w:vAlign w:val="center"/>
          </w:tcPr>
          <w:p w14:paraId="40F235B1" w14:textId="77777777" w:rsidR="004F4048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85138">
              <w:rPr>
                <w:rFonts w:ascii="Times New Roman" w:hAnsi="Times New Roman" w:cs="Times New Roman"/>
                <w:b/>
                <w:szCs w:val="18"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Cs w:val="1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Cs w:val="18"/>
              </w:rPr>
              <w:t xml:space="preserve">» </w:t>
            </w:r>
            <w:r w:rsidRPr="00585138">
              <w:rPr>
                <w:rFonts w:ascii="Times New Roman" w:hAnsi="Times New Roman" w:cs="Times New Roman"/>
                <w:b/>
                <w:szCs w:val="1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Cs w:val="18"/>
              </w:rPr>
              <w:t>.</w:t>
            </w:r>
          </w:p>
        </w:tc>
      </w:tr>
      <w:tr w:rsidR="004F4048" w:rsidRPr="00585138" w14:paraId="7D4F16D9" w14:textId="77777777" w:rsidTr="00217ED8">
        <w:tc>
          <w:tcPr>
            <w:tcW w:w="571" w:type="dxa"/>
          </w:tcPr>
          <w:p w14:paraId="2CCCBE27" w14:textId="77777777" w:rsidR="004F4048" w:rsidRPr="001B644C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2" w:type="dxa"/>
          </w:tcPr>
          <w:p w14:paraId="45A7B9E1" w14:textId="77777777" w:rsidR="004F4048" w:rsidRPr="001B644C" w:rsidRDefault="0076044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2126" w:type="dxa"/>
          </w:tcPr>
          <w:p w14:paraId="4E92D32A" w14:textId="77777777" w:rsidR="004F4048" w:rsidRPr="001B644C" w:rsidRDefault="00296C0B" w:rsidP="007764A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 xml:space="preserve">заявление </w:t>
            </w:r>
          </w:p>
        </w:tc>
        <w:tc>
          <w:tcPr>
            <w:tcW w:w="1877" w:type="dxa"/>
          </w:tcPr>
          <w:p w14:paraId="71BBD7B5" w14:textId="77777777" w:rsidR="004F4048" w:rsidRPr="001B644C" w:rsidRDefault="007438DC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237" w:type="dxa"/>
          </w:tcPr>
          <w:p w14:paraId="4E4F38B5" w14:textId="77777777" w:rsidR="004F4048" w:rsidRPr="001B644C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503F5EA1" w14:textId="77777777" w:rsidR="004F4048" w:rsidRPr="001B644C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 должно быть подчисток, прип</w:t>
            </w:r>
            <w:r w:rsidRPr="001B644C">
              <w:rPr>
                <w:rFonts w:ascii="Times New Roman" w:hAnsi="Times New Roman" w:cs="Times New Roman"/>
              </w:rPr>
              <w:t>и</w:t>
            </w:r>
            <w:r w:rsidRPr="001B644C">
              <w:rPr>
                <w:rFonts w:ascii="Times New Roman" w:hAnsi="Times New Roman" w:cs="Times New Roman"/>
              </w:rPr>
              <w:t>сок, зачёркнутых слов  и иных н</w:t>
            </w:r>
            <w:r w:rsidRPr="001B644C">
              <w:rPr>
                <w:rFonts w:ascii="Times New Roman" w:hAnsi="Times New Roman" w:cs="Times New Roman"/>
              </w:rPr>
              <w:t>е</w:t>
            </w:r>
            <w:r w:rsidRPr="001B644C">
              <w:rPr>
                <w:rFonts w:ascii="Times New Roman" w:hAnsi="Times New Roman" w:cs="Times New Roman"/>
              </w:rPr>
              <w:t>оговоренных и</w:t>
            </w:r>
            <w:r w:rsidRPr="001B644C">
              <w:rPr>
                <w:rFonts w:ascii="Times New Roman" w:hAnsi="Times New Roman" w:cs="Times New Roman"/>
              </w:rPr>
              <w:t>с</w:t>
            </w:r>
            <w:r w:rsidR="000B276C">
              <w:rPr>
                <w:rFonts w:ascii="Times New Roman" w:hAnsi="Times New Roman" w:cs="Times New Roman"/>
              </w:rPr>
              <w:t>правлений</w:t>
            </w:r>
            <w:r w:rsidRPr="001B644C">
              <w:rPr>
                <w:rFonts w:ascii="Times New Roman" w:hAnsi="Times New Roman" w:cs="Times New Roman"/>
              </w:rPr>
              <w:t>, те</w:t>
            </w:r>
            <w:r w:rsidRPr="001B644C">
              <w:rPr>
                <w:rFonts w:ascii="Times New Roman" w:hAnsi="Times New Roman" w:cs="Times New Roman"/>
              </w:rPr>
              <w:t>к</w:t>
            </w:r>
            <w:r w:rsidRPr="001B644C">
              <w:rPr>
                <w:rFonts w:ascii="Times New Roman" w:hAnsi="Times New Roman" w:cs="Times New Roman"/>
              </w:rPr>
              <w:t>сты,</w:t>
            </w:r>
            <w:r w:rsidR="001B644C">
              <w:rPr>
                <w:rFonts w:ascii="Times New Roman" w:hAnsi="Times New Roman" w:cs="Times New Roman"/>
              </w:rPr>
              <w:t xml:space="preserve"> в них должны быть подписаны </w:t>
            </w:r>
            <w:r w:rsidR="00212173">
              <w:rPr>
                <w:rFonts w:ascii="Times New Roman" w:hAnsi="Times New Roman" w:cs="Times New Roman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14:paraId="2A1E2F64" w14:textId="77777777" w:rsidR="004F4048" w:rsidRPr="001B644C" w:rsidRDefault="0066089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133D8"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6" w:type="dxa"/>
          </w:tcPr>
          <w:p w14:paraId="630CCE31" w14:textId="77777777" w:rsidR="004F4048" w:rsidRPr="001B644C" w:rsidRDefault="00E133D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</w:tr>
      <w:tr w:rsidR="004F4048" w:rsidRPr="00585138" w14:paraId="17A54130" w14:textId="77777777" w:rsidTr="00217ED8">
        <w:tc>
          <w:tcPr>
            <w:tcW w:w="571" w:type="dxa"/>
          </w:tcPr>
          <w:p w14:paraId="5E2C75FF" w14:textId="77777777" w:rsidR="004F404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</w:tcPr>
          <w:p w14:paraId="6AB79884" w14:textId="77777777" w:rsidR="004F4048" w:rsidRPr="006105AE" w:rsidRDefault="000B276C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6F6938">
              <w:rPr>
                <w:rFonts w:ascii="Times New Roman" w:hAnsi="Times New Roman" w:cs="Times New Roman"/>
              </w:rPr>
              <w:t xml:space="preserve"> удостовер</w:t>
            </w:r>
            <w:r w:rsidR="006F6938">
              <w:rPr>
                <w:rFonts w:ascii="Times New Roman" w:hAnsi="Times New Roman" w:cs="Times New Roman"/>
              </w:rPr>
              <w:t>я</w:t>
            </w:r>
            <w:r w:rsidR="006F6938">
              <w:rPr>
                <w:rFonts w:ascii="Times New Roman" w:hAnsi="Times New Roman" w:cs="Times New Roman"/>
              </w:rPr>
              <w:t>ющий ли</w:t>
            </w:r>
            <w:r w:rsidR="006F6938">
              <w:rPr>
                <w:rFonts w:ascii="Times New Roman" w:hAnsi="Times New Roman" w:cs="Times New Roman"/>
              </w:rPr>
              <w:t>ч</w:t>
            </w:r>
            <w:r w:rsidR="006F6938"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2126" w:type="dxa"/>
          </w:tcPr>
          <w:p w14:paraId="2062FAD6" w14:textId="77777777" w:rsidR="004F4048" w:rsidRPr="006105AE" w:rsidRDefault="006105AE" w:rsidP="006105A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пас</w:t>
            </w:r>
            <w:r>
              <w:rPr>
                <w:rFonts w:ascii="Times New Roman" w:hAnsi="Times New Roman" w:cs="Times New Roman"/>
              </w:rPr>
              <w:t>порт</w:t>
            </w:r>
            <w:r w:rsidR="006F6938">
              <w:rPr>
                <w:rFonts w:ascii="Times New Roman" w:hAnsi="Times New Roman" w:cs="Times New Roman"/>
              </w:rPr>
              <w:t xml:space="preserve"> граждан</w:t>
            </w:r>
            <w:r w:rsidR="006F6938">
              <w:rPr>
                <w:rFonts w:ascii="Times New Roman" w:hAnsi="Times New Roman" w:cs="Times New Roman"/>
              </w:rPr>
              <w:t>и</w:t>
            </w:r>
            <w:r w:rsidR="006F6938">
              <w:rPr>
                <w:rFonts w:ascii="Times New Roman" w:hAnsi="Times New Roman" w:cs="Times New Roman"/>
              </w:rPr>
              <w:t>на РФ</w:t>
            </w:r>
          </w:p>
        </w:tc>
        <w:tc>
          <w:tcPr>
            <w:tcW w:w="1877" w:type="dxa"/>
          </w:tcPr>
          <w:p w14:paraId="103DB963" w14:textId="77777777"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237" w:type="dxa"/>
          </w:tcPr>
          <w:p w14:paraId="2AFDD60B" w14:textId="77777777"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67093DFC" w14:textId="77777777" w:rsidR="004F404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689BCC27" w14:textId="77777777"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3BF3EBAE" w14:textId="77777777"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F6938" w:rsidRPr="00585138" w14:paraId="11CB4167" w14:textId="77777777" w:rsidTr="00217ED8">
        <w:tc>
          <w:tcPr>
            <w:tcW w:w="571" w:type="dxa"/>
          </w:tcPr>
          <w:p w14:paraId="39C29326" w14:textId="77777777" w:rsidR="006F693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2" w:type="dxa"/>
          </w:tcPr>
          <w:p w14:paraId="7893E1EE" w14:textId="77777777" w:rsidR="006F6938" w:rsidRDefault="000B276C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8968C5">
              <w:rPr>
                <w:rFonts w:ascii="Times New Roman" w:hAnsi="Times New Roman" w:cs="Times New Roman"/>
              </w:rPr>
              <w:t xml:space="preserve"> подтвержд</w:t>
            </w:r>
            <w:r w:rsidR="008968C5">
              <w:rPr>
                <w:rFonts w:ascii="Times New Roman" w:hAnsi="Times New Roman" w:cs="Times New Roman"/>
              </w:rPr>
              <w:t>а</w:t>
            </w:r>
            <w:r w:rsidR="008968C5">
              <w:rPr>
                <w:rFonts w:ascii="Times New Roman" w:hAnsi="Times New Roman" w:cs="Times New Roman"/>
              </w:rPr>
              <w:t>ющий рег</w:t>
            </w:r>
            <w:r w:rsidR="008968C5">
              <w:rPr>
                <w:rFonts w:ascii="Times New Roman" w:hAnsi="Times New Roman" w:cs="Times New Roman"/>
              </w:rPr>
              <w:t>и</w:t>
            </w:r>
            <w:r w:rsidR="008968C5">
              <w:rPr>
                <w:rFonts w:ascii="Times New Roman" w:hAnsi="Times New Roman" w:cs="Times New Roman"/>
              </w:rPr>
              <w:t xml:space="preserve">страцию </w:t>
            </w:r>
            <w:r>
              <w:rPr>
                <w:rFonts w:ascii="Times New Roman" w:hAnsi="Times New Roman" w:cs="Times New Roman"/>
              </w:rPr>
              <w:t>юридическ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лица</w:t>
            </w:r>
          </w:p>
        </w:tc>
        <w:tc>
          <w:tcPr>
            <w:tcW w:w="2126" w:type="dxa"/>
          </w:tcPr>
          <w:p w14:paraId="5C4F7274" w14:textId="77777777" w:rsidR="006F6938" w:rsidRPr="006105AE" w:rsidRDefault="006F6938" w:rsidP="000B276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 xml:space="preserve">свидетельство о гос. регистрации </w:t>
            </w:r>
            <w:r w:rsidR="000B276C">
              <w:rPr>
                <w:rFonts w:ascii="Times New Roman" w:hAnsi="Times New Roman" w:cs="Times New Roman"/>
              </w:rPr>
              <w:t>юридического лица</w:t>
            </w:r>
            <w:r w:rsidRPr="006F69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7" w:type="dxa"/>
          </w:tcPr>
          <w:p w14:paraId="6EE6A3E1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14:paraId="2129E37B" w14:textId="77777777" w:rsidR="006F6938" w:rsidRDefault="000B276C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только для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1995" w:type="dxa"/>
          </w:tcPr>
          <w:p w14:paraId="5F089928" w14:textId="77777777" w:rsidR="006F693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67E88B90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5F3F1310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DE7737" w:rsidRPr="00585138" w14:paraId="5780D224" w14:textId="77777777" w:rsidTr="00217ED8">
        <w:tc>
          <w:tcPr>
            <w:tcW w:w="571" w:type="dxa"/>
          </w:tcPr>
          <w:p w14:paraId="3D98D82C" w14:textId="77777777" w:rsidR="00DE7737" w:rsidRPr="006F6938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14:paraId="2BA9DBF7" w14:textId="77777777" w:rsidR="00DE7737" w:rsidRDefault="00DE7737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8968C5">
              <w:rPr>
                <w:rFonts w:ascii="Times New Roman" w:hAnsi="Times New Roman" w:cs="Times New Roman"/>
              </w:rPr>
              <w:t>правоуст</w:t>
            </w:r>
            <w:r w:rsidRPr="008968C5">
              <w:rPr>
                <w:rFonts w:ascii="Times New Roman" w:hAnsi="Times New Roman" w:cs="Times New Roman"/>
              </w:rPr>
              <w:t>а</w:t>
            </w:r>
            <w:r w:rsidRPr="008968C5">
              <w:rPr>
                <w:rFonts w:ascii="Times New Roman" w:hAnsi="Times New Roman" w:cs="Times New Roman"/>
              </w:rPr>
              <w:t>навливающие документы</w:t>
            </w:r>
          </w:p>
        </w:tc>
        <w:tc>
          <w:tcPr>
            <w:tcW w:w="2126" w:type="dxa"/>
          </w:tcPr>
          <w:p w14:paraId="2E684D40" w14:textId="62267170" w:rsidR="00DE7737" w:rsidRPr="006105AE" w:rsidRDefault="00217ED8" w:rsidP="00DE773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гос. регистрации, выписка ЕГРП</w:t>
            </w:r>
          </w:p>
        </w:tc>
        <w:tc>
          <w:tcPr>
            <w:tcW w:w="1877" w:type="dxa"/>
          </w:tcPr>
          <w:p w14:paraId="726864C4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14:paraId="29EEAF36" w14:textId="77777777" w:rsidR="00DE7737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44C475C5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3FE6E786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184CDB2B" w14:textId="77777777" w:rsidR="00DE7737" w:rsidRPr="006105AE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040AA0E6" w14:textId="77777777" w:rsidR="004F4048" w:rsidRDefault="004F4048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26CB47A9" w14:textId="77777777" w:rsidR="00DF6FD0" w:rsidRDefault="00DF6FD0" w:rsidP="00726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  <w:sectPr w:rsidR="00DF6FD0" w:rsidSect="00BB38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5F88E965" w14:textId="77777777" w:rsidR="00D674E3" w:rsidRPr="00D674E3" w:rsidRDefault="00D674E3" w:rsidP="00D674E3">
      <w:pPr>
        <w:autoSpaceDE w:val="0"/>
        <w:autoSpaceDN w:val="0"/>
        <w:adjustRightInd w:val="0"/>
        <w:spacing w:before="77" w:after="0" w:line="317" w:lineRule="exact"/>
        <w:ind w:left="4512" w:right="9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Администрация Октябрьского района</w:t>
      </w:r>
    </w:p>
    <w:p w14:paraId="226EC114" w14:textId="77777777" w:rsidR="00D674E3" w:rsidRPr="00D674E3" w:rsidRDefault="00D674E3" w:rsidP="00D674E3">
      <w:pPr>
        <w:tabs>
          <w:tab w:val="left" w:leader="underscore" w:pos="8938"/>
        </w:tabs>
        <w:autoSpaceDE w:val="0"/>
        <w:autoSpaceDN w:val="0"/>
        <w:adjustRightInd w:val="0"/>
        <w:spacing w:before="29" w:after="0" w:line="240" w:lineRule="auto"/>
        <w:ind w:left="45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F1D9A3" w14:textId="77777777" w:rsidR="00D674E3" w:rsidRPr="00D674E3" w:rsidRDefault="00D674E3" w:rsidP="00D674E3">
      <w:pPr>
        <w:tabs>
          <w:tab w:val="left" w:leader="underscore" w:pos="6480"/>
        </w:tabs>
        <w:autoSpaceDE w:val="0"/>
        <w:autoSpaceDN w:val="0"/>
        <w:adjustRightInd w:val="0"/>
        <w:spacing w:before="24" w:after="0" w:line="240" w:lineRule="auto"/>
        <w:ind w:left="4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14:paraId="1236ECA1" w14:textId="77777777" w:rsidR="00D674E3" w:rsidRPr="00D674E3" w:rsidRDefault="00D674E3" w:rsidP="00D674E3">
      <w:pPr>
        <w:autoSpaceDE w:val="0"/>
        <w:autoSpaceDN w:val="0"/>
        <w:adjustRightInd w:val="0"/>
        <w:spacing w:before="125" w:after="0" w:line="240" w:lineRule="auto"/>
        <w:ind w:left="4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14:paraId="6020889F" w14:textId="77777777" w:rsidR="00D674E3" w:rsidRPr="00D674E3" w:rsidRDefault="00D674E3" w:rsidP="00D674E3">
      <w:pPr>
        <w:tabs>
          <w:tab w:val="left" w:leader="underscore" w:pos="8861"/>
        </w:tabs>
        <w:autoSpaceDE w:val="0"/>
        <w:autoSpaceDN w:val="0"/>
        <w:adjustRightInd w:val="0"/>
        <w:spacing w:before="206" w:after="0" w:line="240" w:lineRule="auto"/>
        <w:ind w:left="45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261513" w14:textId="77777777" w:rsidR="00D674E3" w:rsidRPr="00D674E3" w:rsidRDefault="00D674E3" w:rsidP="00D674E3">
      <w:pPr>
        <w:autoSpaceDE w:val="0"/>
        <w:autoSpaceDN w:val="0"/>
        <w:adjustRightInd w:val="0"/>
        <w:spacing w:after="0" w:line="240" w:lineRule="exact"/>
        <w:ind w:right="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036785" w14:textId="77777777" w:rsidR="00D674E3" w:rsidRPr="00D674E3" w:rsidRDefault="00D674E3" w:rsidP="00D674E3">
      <w:pPr>
        <w:autoSpaceDE w:val="0"/>
        <w:autoSpaceDN w:val="0"/>
        <w:adjustRightInd w:val="0"/>
        <w:spacing w:before="115" w:after="0" w:line="240" w:lineRule="auto"/>
        <w:ind w:right="67"/>
        <w:jc w:val="center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ЗАЯВЛЕНИЕ</w:t>
      </w:r>
    </w:p>
    <w:p w14:paraId="20A74F8E" w14:textId="77777777" w:rsidR="00D674E3" w:rsidRPr="00D674E3" w:rsidRDefault="00D674E3" w:rsidP="00D674E3">
      <w:pPr>
        <w:autoSpaceDE w:val="0"/>
        <w:autoSpaceDN w:val="0"/>
        <w:adjustRightInd w:val="0"/>
        <w:spacing w:after="0" w:line="240" w:lineRule="exact"/>
        <w:ind w:right="58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A3C630" w14:textId="77777777" w:rsidR="00D674E3" w:rsidRPr="00D674E3" w:rsidRDefault="00D674E3" w:rsidP="00D674E3">
      <w:pPr>
        <w:tabs>
          <w:tab w:val="left" w:leader="underscore" w:pos="5635"/>
        </w:tabs>
        <w:autoSpaceDE w:val="0"/>
        <w:autoSpaceDN w:val="0"/>
        <w:adjustRightInd w:val="0"/>
        <w:spacing w:before="91" w:after="0" w:line="317" w:lineRule="exact"/>
        <w:ind w:right="58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в аренду земельный участок из земель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сельскохозяйственного назначения, находящийся в муниципальной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собственности Октябрьского района (государственная собственность на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который не разграничена), сроком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лет</w:t>
      </w:r>
    </w:p>
    <w:p w14:paraId="1EF703D8" w14:textId="77777777" w:rsidR="00D674E3" w:rsidRPr="00D674E3" w:rsidRDefault="00D674E3" w:rsidP="00D674E3">
      <w:pPr>
        <w:autoSpaceDE w:val="0"/>
        <w:autoSpaceDN w:val="0"/>
        <w:adjustRightInd w:val="0"/>
        <w:spacing w:after="0" w:line="317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создания и (или) осуществления деятельности фермерского хозяйства</w:t>
      </w:r>
    </w:p>
    <w:p w14:paraId="055B383C" w14:textId="77777777" w:rsidR="00D674E3" w:rsidRPr="00D674E3" w:rsidRDefault="00D674E3" w:rsidP="00D674E3">
      <w:pPr>
        <w:tabs>
          <w:tab w:val="left" w:leader="underscore" w:pos="9235"/>
        </w:tabs>
        <w:autoSpaceDE w:val="0"/>
        <w:autoSpaceDN w:val="0"/>
        <w:adjustRightInd w:val="0"/>
        <w:spacing w:after="0" w:line="317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предполагаемое местоположение земельного участка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7890335" w14:textId="77777777" w:rsidR="00D674E3" w:rsidRPr="00D674E3" w:rsidRDefault="00D674E3" w:rsidP="00D674E3">
      <w:pPr>
        <w:tabs>
          <w:tab w:val="left" w:leader="underscore" w:pos="3125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</w:t>
      </w:r>
      <w:proofErr w:type="gramStart"/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14:paraId="7E4CBE93" w14:textId="77777777" w:rsidR="00D674E3" w:rsidRPr="00D674E3" w:rsidRDefault="00D674E3" w:rsidP="00D674E3">
      <w:pPr>
        <w:tabs>
          <w:tab w:val="left" w:leader="underscore" w:pos="9240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размера предоставляемого земельного участка (число членов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фермерского хозяйства, виды деятельности фермерского хозяйства):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13801B0" w14:textId="77777777" w:rsidR="00D674E3" w:rsidRPr="00D674E3" w:rsidRDefault="00D674E3" w:rsidP="00D674E3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A5B98B" w14:textId="77777777" w:rsidR="00D674E3" w:rsidRPr="00D674E3" w:rsidRDefault="00D674E3" w:rsidP="00D674E3">
      <w:pPr>
        <w:autoSpaceDE w:val="0"/>
        <w:autoSpaceDN w:val="0"/>
        <w:adjustRightInd w:val="0"/>
        <w:spacing w:before="144"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14:paraId="3CCBE5F5" w14:textId="77777777" w:rsidR="00D674E3" w:rsidRPr="00D674E3" w:rsidRDefault="00D674E3" w:rsidP="00D674E3">
      <w:pPr>
        <w:widowControl w:val="0"/>
        <w:numPr>
          <w:ilvl w:val="0"/>
          <w:numId w:val="3"/>
        </w:numPr>
        <w:tabs>
          <w:tab w:val="left" w:pos="1253"/>
        </w:tabs>
        <w:autoSpaceDE w:val="0"/>
        <w:autoSpaceDN w:val="0"/>
        <w:adjustRightInd w:val="0"/>
        <w:spacing w:after="0" w:line="322" w:lineRule="exact"/>
        <w:ind w:firstLine="720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  документа,    удостоверяющий    личность Заявителя физического лица или его представителя;</w:t>
      </w:r>
    </w:p>
    <w:p w14:paraId="7541C762" w14:textId="77777777" w:rsidR="00D674E3" w:rsidRPr="00D674E3" w:rsidRDefault="00D674E3" w:rsidP="00D674E3">
      <w:pPr>
        <w:widowControl w:val="0"/>
        <w:numPr>
          <w:ilvl w:val="0"/>
          <w:numId w:val="3"/>
        </w:numPr>
        <w:tabs>
          <w:tab w:val="left" w:pos="1253"/>
        </w:tabs>
        <w:autoSpaceDE w:val="0"/>
        <w:autoSpaceDN w:val="0"/>
        <w:adjustRightInd w:val="0"/>
        <w:spacing w:after="0" w:line="322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   документа,    удостоверяющего    права (полномочия) представителя, е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с извещением обращается представитель Заявителя;</w:t>
      </w:r>
    </w:p>
    <w:p w14:paraId="778B0391" w14:textId="77777777" w:rsidR="00D674E3" w:rsidRPr="00D674E3" w:rsidRDefault="00D674E3" w:rsidP="00D674E3">
      <w:pPr>
        <w:widowControl w:val="0"/>
        <w:numPr>
          <w:ilvl w:val="0"/>
          <w:numId w:val="4"/>
        </w:numPr>
        <w:tabs>
          <w:tab w:val="left" w:pos="1142"/>
        </w:tabs>
        <w:autoSpaceDE w:val="0"/>
        <w:autoSpaceDN w:val="0"/>
        <w:adjustRightInd w:val="0"/>
        <w:spacing w:after="0" w:line="322" w:lineRule="exact"/>
        <w:ind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 соглашения заключенного между членами фермерского хозяйства;</w:t>
      </w:r>
    </w:p>
    <w:p w14:paraId="2B14D361" w14:textId="77777777" w:rsidR="00D674E3" w:rsidRPr="00D674E3" w:rsidRDefault="00D674E3" w:rsidP="00D674E3">
      <w:pPr>
        <w:tabs>
          <w:tab w:val="left" w:pos="1027"/>
        </w:tabs>
        <w:autoSpaceDE w:val="0"/>
        <w:autoSpaceDN w:val="0"/>
        <w:adjustRightInd w:val="0"/>
        <w:spacing w:after="0" w:line="322" w:lineRule="exact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4.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свидетельства о государственной регистрации крестьянского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(фермерского) хозяйства.</w:t>
      </w:r>
    </w:p>
    <w:p w14:paraId="58FDF3E6" w14:textId="77777777" w:rsidR="00D674E3" w:rsidRPr="00D674E3" w:rsidRDefault="00D674E3" w:rsidP="00D674E3">
      <w:pPr>
        <w:tabs>
          <w:tab w:val="left" w:pos="7843"/>
        </w:tabs>
        <w:autoSpaceDE w:val="0"/>
        <w:autoSpaceDN w:val="0"/>
        <w:adjustRightInd w:val="0"/>
        <w:spacing w:before="226" w:after="0" w:line="202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  индивидуального   предпринимателя,   главы</w:t>
      </w:r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 заявителя)</w:t>
      </w:r>
      <w:proofErr w:type="gramEnd"/>
    </w:p>
    <w:p w14:paraId="21829938" w14:textId="77777777" w:rsidR="00D674E3" w:rsidRPr="00D674E3" w:rsidRDefault="00D674E3" w:rsidP="00D674E3">
      <w:pPr>
        <w:autoSpaceDE w:val="0"/>
        <w:autoSpaceDN w:val="0"/>
        <w:adjustRightInd w:val="0"/>
        <w:spacing w:before="5" w:after="0" w:line="202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>КФХ, наименование фермерского хозяйства)</w:t>
      </w:r>
      <w:proofErr w:type="gramEnd"/>
    </w:p>
    <w:p w14:paraId="2A3CCAF1" w14:textId="77777777" w:rsidR="00D674E3" w:rsidRPr="00D674E3" w:rsidRDefault="00D674E3" w:rsidP="00D674E3">
      <w:pPr>
        <w:autoSpaceDE w:val="0"/>
        <w:autoSpaceDN w:val="0"/>
        <w:adjustRightInd w:val="0"/>
        <w:spacing w:after="0" w:line="202" w:lineRule="exact"/>
        <w:ind w:left="577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14:paraId="794251F8" w14:textId="77777777"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4F8FCF" w14:textId="77777777"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C9D4B" w14:textId="77777777" w:rsid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AF65B" w14:textId="77777777" w:rsidR="0087527B" w:rsidRDefault="0087527B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9B413" w14:textId="77777777" w:rsidR="0087527B" w:rsidRDefault="0087527B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4E223F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484F5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D7C13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DD345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5EED56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3CC0A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786A2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4B704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DD6D6" w14:textId="77777777" w:rsidR="008B6028" w:rsidRDefault="008B602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7CD66" w14:textId="77777777" w:rsidR="0087527B" w:rsidRDefault="0087527B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F8CFC" w14:textId="77777777" w:rsidR="0087527B" w:rsidRPr="007764A9" w:rsidRDefault="0087527B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06B9A" w14:textId="77777777" w:rsidR="008B6028" w:rsidRPr="00D674E3" w:rsidRDefault="008B6028" w:rsidP="008B6028">
      <w:pPr>
        <w:autoSpaceDE w:val="0"/>
        <w:autoSpaceDN w:val="0"/>
        <w:adjustRightInd w:val="0"/>
        <w:spacing w:before="77" w:after="0" w:line="317" w:lineRule="exact"/>
        <w:ind w:left="4512" w:right="9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Администрация Октябрьского района</w:t>
      </w:r>
    </w:p>
    <w:p w14:paraId="1F5CB46F" w14:textId="77777777" w:rsidR="008B6028" w:rsidRPr="00D674E3" w:rsidRDefault="003A0F68" w:rsidP="008B6028">
      <w:pPr>
        <w:tabs>
          <w:tab w:val="left" w:leader="underscore" w:pos="8938"/>
        </w:tabs>
        <w:autoSpaceDE w:val="0"/>
        <w:autoSpaceDN w:val="0"/>
        <w:adjustRightInd w:val="0"/>
        <w:spacing w:before="29" w:after="0" w:line="240" w:lineRule="auto"/>
        <w:ind w:left="45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B6028"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49B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гла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D2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КФХ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Чапаев Василий Иванович</w:t>
      </w:r>
      <w:r w:rsidR="007D2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82D6B9" w14:textId="77777777" w:rsidR="008B6028" w:rsidRPr="00D674E3" w:rsidRDefault="008B6028" w:rsidP="008B6028">
      <w:pPr>
        <w:tabs>
          <w:tab w:val="left" w:leader="underscore" w:pos="6480"/>
        </w:tabs>
        <w:autoSpaceDE w:val="0"/>
        <w:autoSpaceDN w:val="0"/>
        <w:adjustRightInd w:val="0"/>
        <w:spacing w:before="24" w:after="0" w:line="240" w:lineRule="auto"/>
        <w:ind w:left="4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14:paraId="30744D3A" w14:textId="77777777" w:rsidR="008B6028" w:rsidRPr="00D674E3" w:rsidRDefault="008B6028" w:rsidP="008B6028">
      <w:pPr>
        <w:autoSpaceDE w:val="0"/>
        <w:autoSpaceDN w:val="0"/>
        <w:adjustRightInd w:val="0"/>
        <w:spacing w:before="125" w:after="0" w:line="240" w:lineRule="auto"/>
        <w:ind w:left="4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</w:t>
      </w:r>
      <w:r w:rsidR="003A0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="003A0F6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Марьяновна</w:t>
      </w:r>
      <w:proofErr w:type="spellEnd"/>
      <w:r w:rsidR="003A0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Октябрьского района </w:t>
      </w:r>
    </w:p>
    <w:p w14:paraId="78C371A0" w14:textId="77777777" w:rsidR="008B6028" w:rsidRPr="00D674E3" w:rsidRDefault="008B6028" w:rsidP="008B6028">
      <w:pPr>
        <w:tabs>
          <w:tab w:val="left" w:leader="underscore" w:pos="8861"/>
        </w:tabs>
        <w:autoSpaceDE w:val="0"/>
        <w:autoSpaceDN w:val="0"/>
        <w:adjustRightInd w:val="0"/>
        <w:spacing w:before="206" w:after="0" w:line="240" w:lineRule="auto"/>
        <w:ind w:left="45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CEAF2DE" w14:textId="77777777" w:rsidR="008B6028" w:rsidRPr="00D674E3" w:rsidRDefault="008B6028" w:rsidP="008B6028">
      <w:pPr>
        <w:autoSpaceDE w:val="0"/>
        <w:autoSpaceDN w:val="0"/>
        <w:adjustRightInd w:val="0"/>
        <w:spacing w:after="0" w:line="240" w:lineRule="exact"/>
        <w:ind w:right="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7436A4" w14:textId="77777777" w:rsidR="008B6028" w:rsidRPr="00D674E3" w:rsidRDefault="008B6028" w:rsidP="008B6028">
      <w:pPr>
        <w:autoSpaceDE w:val="0"/>
        <w:autoSpaceDN w:val="0"/>
        <w:adjustRightInd w:val="0"/>
        <w:spacing w:before="115" w:after="0" w:line="240" w:lineRule="auto"/>
        <w:ind w:right="67"/>
        <w:jc w:val="center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ЗАЯВЛЕНИЕ</w:t>
      </w:r>
    </w:p>
    <w:p w14:paraId="7161257D" w14:textId="77777777" w:rsidR="008B6028" w:rsidRPr="00D674E3" w:rsidRDefault="008B6028" w:rsidP="008B6028">
      <w:pPr>
        <w:autoSpaceDE w:val="0"/>
        <w:autoSpaceDN w:val="0"/>
        <w:adjustRightInd w:val="0"/>
        <w:spacing w:after="0" w:line="240" w:lineRule="exact"/>
        <w:ind w:right="58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E82C8A" w14:textId="77777777" w:rsidR="008B6028" w:rsidRPr="00D674E3" w:rsidRDefault="008B6028" w:rsidP="008B6028">
      <w:pPr>
        <w:tabs>
          <w:tab w:val="left" w:leader="underscore" w:pos="5635"/>
        </w:tabs>
        <w:autoSpaceDE w:val="0"/>
        <w:autoSpaceDN w:val="0"/>
        <w:adjustRightInd w:val="0"/>
        <w:spacing w:before="91" w:after="0" w:line="317" w:lineRule="exact"/>
        <w:ind w:right="58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в аренду земельный участок из земель</w:t>
      </w:r>
      <w:r w:rsidR="003A0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сельскохозяйственного назначения, находящийся в муниципальной</w:t>
      </w:r>
      <w:r w:rsidR="003A0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 Октябрьского района (госуда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ственная собственность на</w:t>
      </w:r>
      <w:r w:rsidR="003A0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не разграничена), сроком</w:t>
      </w:r>
      <w:r w:rsidR="00166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</w:p>
    <w:p w14:paraId="040174FD" w14:textId="77777777" w:rsidR="008B6028" w:rsidRPr="00D674E3" w:rsidRDefault="008B6028" w:rsidP="008B6028">
      <w:pPr>
        <w:autoSpaceDE w:val="0"/>
        <w:autoSpaceDN w:val="0"/>
        <w:adjustRightInd w:val="0"/>
        <w:spacing w:after="0" w:line="317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создания и (или) осуществления деятельности фермерского хозяйства</w:t>
      </w:r>
    </w:p>
    <w:p w14:paraId="46F1D2FE" w14:textId="77777777" w:rsidR="008B6028" w:rsidRPr="00D674E3" w:rsidRDefault="008B6028" w:rsidP="008B6028">
      <w:pPr>
        <w:tabs>
          <w:tab w:val="left" w:leader="underscore" w:pos="9235"/>
        </w:tabs>
        <w:autoSpaceDE w:val="0"/>
        <w:autoSpaceDN w:val="0"/>
        <w:adjustRightInd w:val="0"/>
        <w:spacing w:after="0" w:line="317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предполагаемое местоположение земельного участка</w:t>
      </w:r>
      <w:r w:rsidR="00850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кадастровый номер 28:19:4562:4566</w:t>
      </w:r>
    </w:p>
    <w:p w14:paraId="4638463F" w14:textId="77777777" w:rsidR="008B6028" w:rsidRPr="00D674E3" w:rsidRDefault="008B6028" w:rsidP="008B6028">
      <w:pPr>
        <w:tabs>
          <w:tab w:val="left" w:leader="underscore" w:pos="3125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</w:t>
      </w:r>
      <w:r w:rsidR="00850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500 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Start"/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14:paraId="77EBAEE8" w14:textId="77777777" w:rsidR="008B6028" w:rsidRPr="00D674E3" w:rsidRDefault="003A0F68" w:rsidP="003A0F68">
      <w:pPr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6028"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размера предоставляемого земельного участка (число членов</w:t>
      </w:r>
      <w:r w:rsidR="00850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6028"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ферме</w:t>
      </w:r>
      <w:r w:rsidR="008B6028"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8B6028"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хозяйства, виды деятельности фермерского хозяйства):</w:t>
      </w:r>
      <w:r w:rsidR="008B6028"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7A1FA30" w14:textId="77777777" w:rsidR="008B6028" w:rsidRPr="00D674E3" w:rsidRDefault="008B6028" w:rsidP="008B6028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07B950" w14:textId="77777777" w:rsidR="008B6028" w:rsidRPr="00D674E3" w:rsidRDefault="008B6028" w:rsidP="008B6028">
      <w:pPr>
        <w:autoSpaceDE w:val="0"/>
        <w:autoSpaceDN w:val="0"/>
        <w:adjustRightInd w:val="0"/>
        <w:spacing w:before="144"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14:paraId="1F5CFC8B" w14:textId="77777777" w:rsidR="008B6028" w:rsidRPr="00D674E3" w:rsidRDefault="008B6028" w:rsidP="008B6028">
      <w:pPr>
        <w:widowControl w:val="0"/>
        <w:numPr>
          <w:ilvl w:val="0"/>
          <w:numId w:val="3"/>
        </w:numPr>
        <w:tabs>
          <w:tab w:val="left" w:pos="1253"/>
        </w:tabs>
        <w:autoSpaceDE w:val="0"/>
        <w:autoSpaceDN w:val="0"/>
        <w:adjustRightInd w:val="0"/>
        <w:spacing w:after="0" w:line="322" w:lineRule="exact"/>
        <w:ind w:firstLine="720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  документа,    удостоверяющий    личность Заявителя физического лица или его представителя;</w:t>
      </w:r>
    </w:p>
    <w:p w14:paraId="4D51291A" w14:textId="77777777" w:rsidR="008B6028" w:rsidRPr="00D674E3" w:rsidRDefault="008B6028" w:rsidP="008B6028">
      <w:pPr>
        <w:widowControl w:val="0"/>
        <w:numPr>
          <w:ilvl w:val="0"/>
          <w:numId w:val="3"/>
        </w:numPr>
        <w:tabs>
          <w:tab w:val="left" w:pos="1253"/>
        </w:tabs>
        <w:autoSpaceDE w:val="0"/>
        <w:autoSpaceDN w:val="0"/>
        <w:adjustRightInd w:val="0"/>
        <w:spacing w:after="0" w:line="322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   документа,    удостоверяющего    права (полномочия) представителя, е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с извещением обращается представитель Заявителя;</w:t>
      </w:r>
    </w:p>
    <w:p w14:paraId="3DA2A4A9" w14:textId="77777777" w:rsidR="008B6028" w:rsidRPr="00D674E3" w:rsidRDefault="008B6028" w:rsidP="008B6028">
      <w:pPr>
        <w:widowControl w:val="0"/>
        <w:numPr>
          <w:ilvl w:val="0"/>
          <w:numId w:val="4"/>
        </w:numPr>
        <w:tabs>
          <w:tab w:val="left" w:pos="1142"/>
        </w:tabs>
        <w:autoSpaceDE w:val="0"/>
        <w:autoSpaceDN w:val="0"/>
        <w:adjustRightInd w:val="0"/>
        <w:spacing w:after="0" w:line="322" w:lineRule="exact"/>
        <w:ind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 соглашения заключенного между членами фермерского хозяйства;</w:t>
      </w:r>
    </w:p>
    <w:p w14:paraId="2393B58C" w14:textId="77777777" w:rsidR="008B6028" w:rsidRPr="00D674E3" w:rsidRDefault="008B6028" w:rsidP="008B6028">
      <w:pPr>
        <w:tabs>
          <w:tab w:val="left" w:pos="1027"/>
        </w:tabs>
        <w:autoSpaceDE w:val="0"/>
        <w:autoSpaceDN w:val="0"/>
        <w:adjustRightInd w:val="0"/>
        <w:spacing w:after="0" w:line="322" w:lineRule="exact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E3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4.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свидетельства о государственной регистрации крестьянского</w:t>
      </w:r>
      <w:r w:rsidRPr="00D674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(фермерского) хозяйства.</w:t>
      </w:r>
    </w:p>
    <w:p w14:paraId="74A880A4" w14:textId="77777777" w:rsidR="008B6028" w:rsidRPr="00D674E3" w:rsidRDefault="008B6028" w:rsidP="008B6028">
      <w:pPr>
        <w:tabs>
          <w:tab w:val="left" w:pos="7843"/>
        </w:tabs>
        <w:autoSpaceDE w:val="0"/>
        <w:autoSpaceDN w:val="0"/>
        <w:adjustRightInd w:val="0"/>
        <w:spacing w:before="226" w:after="0" w:line="202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  индивидуального   предпринимателя,   главы</w:t>
      </w:r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 заявителя)</w:t>
      </w:r>
      <w:proofErr w:type="gramEnd"/>
    </w:p>
    <w:p w14:paraId="7F5C0A09" w14:textId="77777777" w:rsidR="008B6028" w:rsidRPr="00D674E3" w:rsidRDefault="008B6028" w:rsidP="008B6028">
      <w:pPr>
        <w:autoSpaceDE w:val="0"/>
        <w:autoSpaceDN w:val="0"/>
        <w:adjustRightInd w:val="0"/>
        <w:spacing w:before="5" w:after="0" w:line="202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>КФХ, наименование фермерского хозяйства)</w:t>
      </w:r>
      <w:proofErr w:type="gramEnd"/>
    </w:p>
    <w:p w14:paraId="08FA0238" w14:textId="77777777" w:rsidR="008B6028" w:rsidRPr="00D674E3" w:rsidRDefault="008B6028" w:rsidP="008B6028">
      <w:pPr>
        <w:autoSpaceDE w:val="0"/>
        <w:autoSpaceDN w:val="0"/>
        <w:adjustRightInd w:val="0"/>
        <w:spacing w:after="0" w:line="202" w:lineRule="exact"/>
        <w:ind w:left="577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674E3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14:paraId="7A33D710" w14:textId="77777777" w:rsidR="008B6028" w:rsidRPr="007764A9" w:rsidRDefault="008B6028" w:rsidP="008B60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CE6DE9" w14:textId="77777777"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B491A" w14:textId="77777777"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1052E5" w14:textId="77777777"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148FCF9" w14:textId="77777777"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DB7DF" w14:textId="77777777" w:rsidR="00B46B15" w:rsidRDefault="00B46B15" w:rsidP="000A30D7">
      <w:pPr>
        <w:tabs>
          <w:tab w:val="left" w:pos="5094"/>
        </w:tabs>
        <w:rPr>
          <w:rFonts w:ascii="Times New Roman" w:hAnsi="Times New Roman" w:cs="Times New Roman"/>
        </w:rPr>
        <w:sectPr w:rsidR="00B46B15" w:rsidSect="00DF6FD0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14:paraId="3723B091" w14:textId="77777777" w:rsidR="004F4048" w:rsidRPr="00A3376F" w:rsidRDefault="004F4048" w:rsidP="00A3376F">
      <w:pPr>
        <w:tabs>
          <w:tab w:val="left" w:pos="509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3376F">
        <w:rPr>
          <w:rFonts w:ascii="Times New Roman" w:hAnsi="Times New Roman" w:cs="Times New Roman"/>
          <w:b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431"/>
        <w:gridCol w:w="1704"/>
        <w:gridCol w:w="1670"/>
        <w:gridCol w:w="1668"/>
        <w:gridCol w:w="1215"/>
        <w:gridCol w:w="1704"/>
        <w:gridCol w:w="1704"/>
        <w:gridCol w:w="1704"/>
      </w:tblGrid>
      <w:tr w:rsidR="008C511A" w:rsidRPr="007E614F" w14:paraId="2546F2AF" w14:textId="77777777" w:rsidTr="008C511A">
        <w:tc>
          <w:tcPr>
            <w:tcW w:w="0" w:type="auto"/>
            <w:vAlign w:val="center"/>
          </w:tcPr>
          <w:p w14:paraId="6F397A3F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Реквизиты а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туальной те</w:t>
            </w:r>
            <w:r w:rsidRPr="007E614F">
              <w:rPr>
                <w:rFonts w:ascii="Times New Roman" w:hAnsi="Times New Roman" w:cs="Times New Roman"/>
              </w:rPr>
              <w:t>х</w:t>
            </w:r>
            <w:r w:rsidRPr="007E614F">
              <w:rPr>
                <w:rFonts w:ascii="Times New Roman" w:hAnsi="Times New Roman" w:cs="Times New Roman"/>
              </w:rPr>
              <w:t>нологической карты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0B13BF59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ние запр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шиваемого документа (сведения)</w:t>
            </w:r>
          </w:p>
        </w:tc>
        <w:tc>
          <w:tcPr>
            <w:tcW w:w="0" w:type="auto"/>
            <w:vAlign w:val="center"/>
          </w:tcPr>
          <w:p w14:paraId="0FA06192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Перечень и с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став сведений, запрашива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мых в рамках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16CBE646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направляющ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ей)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14:paraId="274DC2CE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в адрес котор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ой)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ляется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14:paraId="6D37153A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  <w:lang w:val="en-US"/>
              </w:rPr>
              <w:t>SID</w:t>
            </w:r>
            <w:r w:rsidRPr="007E614F">
              <w:rPr>
                <w:rFonts w:ascii="Times New Roman" w:hAnsi="Times New Roman" w:cs="Times New Roman"/>
              </w:rPr>
              <w:t xml:space="preserve"> эле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14:paraId="75363B57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ос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ществления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3C8F80C0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(ша</w:t>
            </w:r>
            <w:r w:rsidRPr="007E614F">
              <w:rPr>
                <w:rFonts w:ascii="Times New Roman" w:hAnsi="Times New Roman" w:cs="Times New Roman"/>
              </w:rPr>
              <w:t>б</w:t>
            </w:r>
            <w:r w:rsidRPr="007E614F">
              <w:rPr>
                <w:rFonts w:ascii="Times New Roman" w:hAnsi="Times New Roman" w:cs="Times New Roman"/>
              </w:rPr>
              <w:t>лон)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запроса</w:t>
            </w:r>
          </w:p>
        </w:tc>
        <w:tc>
          <w:tcPr>
            <w:tcW w:w="0" w:type="auto"/>
            <w:vAlign w:val="center"/>
          </w:tcPr>
          <w:p w14:paraId="684B213C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запо</w:t>
            </w:r>
            <w:r w:rsidRPr="007E614F">
              <w:rPr>
                <w:rFonts w:ascii="Times New Roman" w:hAnsi="Times New Roman" w:cs="Times New Roman"/>
              </w:rPr>
              <w:t>л</w:t>
            </w:r>
            <w:r w:rsidRPr="007E614F">
              <w:rPr>
                <w:rFonts w:ascii="Times New Roman" w:hAnsi="Times New Roman" w:cs="Times New Roman"/>
              </w:rPr>
              <w:t>нения формы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з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проса</w:t>
            </w:r>
          </w:p>
        </w:tc>
      </w:tr>
      <w:tr w:rsidR="008C511A" w:rsidRPr="007E614F" w14:paraId="417F131C" w14:textId="77777777" w:rsidTr="008C511A">
        <w:tc>
          <w:tcPr>
            <w:tcW w:w="0" w:type="auto"/>
            <w:vAlign w:val="center"/>
          </w:tcPr>
          <w:p w14:paraId="2DD8EF07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656B602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7915C17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E86D7D1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6123156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72FB83DC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35FE8409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001C2384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528B350D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BF1C62" w:rsidRPr="007E614F" w14:paraId="608C0603" w14:textId="77777777" w:rsidTr="00BF1C62">
        <w:tc>
          <w:tcPr>
            <w:tcW w:w="0" w:type="auto"/>
            <w:gridSpan w:val="9"/>
            <w:vAlign w:val="center"/>
          </w:tcPr>
          <w:p w14:paraId="430CE3CD" w14:textId="77777777" w:rsidR="00BF1C62" w:rsidRPr="007E614F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 xml:space="preserve">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A3376F" w:rsidRPr="007E614F" w14:paraId="153DB980" w14:textId="77777777" w:rsidTr="00A3376F">
        <w:tc>
          <w:tcPr>
            <w:tcW w:w="0" w:type="auto"/>
            <w:gridSpan w:val="9"/>
          </w:tcPr>
          <w:p w14:paraId="76CF996C" w14:textId="77777777" w:rsidR="00A3376F" w:rsidRPr="00A3376F" w:rsidRDefault="00A3376F" w:rsidP="00A3376F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76F">
              <w:rPr>
                <w:rFonts w:ascii="Times New Roman" w:hAnsi="Times New Roman"/>
                <w:sz w:val="24"/>
                <w:szCs w:val="24"/>
              </w:rPr>
              <w:t>Для предоставления данной муниципальной услуги межведомственное взаимодействие не предусмотрено.</w:t>
            </w:r>
          </w:p>
        </w:tc>
      </w:tr>
    </w:tbl>
    <w:p w14:paraId="78C4F4A4" w14:textId="77777777" w:rsidR="00A3376F" w:rsidRDefault="00A3376F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2605925E" w14:textId="77777777" w:rsidR="00A3376F" w:rsidRDefault="00A3376F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3ECCDA85" w14:textId="77777777" w:rsidR="00223F62" w:rsidRPr="00A3376F" w:rsidRDefault="00223F62" w:rsidP="00A3376F">
      <w:pPr>
        <w:tabs>
          <w:tab w:val="left" w:pos="5094"/>
        </w:tabs>
        <w:spacing w:after="0"/>
        <w:jc w:val="center"/>
        <w:rPr>
          <w:rFonts w:ascii="Times New Roman" w:hAnsi="Times New Roman" w:cs="Times New Roman"/>
          <w:b/>
        </w:rPr>
      </w:pPr>
      <w:r w:rsidRPr="00A3376F">
        <w:rPr>
          <w:rFonts w:ascii="Times New Roman" w:hAnsi="Times New Roman" w:cs="Times New Roman"/>
          <w:b/>
        </w:rPr>
        <w:t>Раздел 6. Результат «</w:t>
      </w:r>
      <w:proofErr w:type="spellStart"/>
      <w:r w:rsidRPr="00A3376F">
        <w:rPr>
          <w:rFonts w:ascii="Times New Roman" w:hAnsi="Times New Roman" w:cs="Times New Roman"/>
          <w:b/>
        </w:rPr>
        <w:t>подуслуги</w:t>
      </w:r>
      <w:proofErr w:type="spellEnd"/>
      <w:r w:rsidRPr="00A3376F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1909"/>
        <w:gridCol w:w="2040"/>
        <w:gridCol w:w="2777"/>
        <w:gridCol w:w="2011"/>
        <w:gridCol w:w="2011"/>
        <w:gridCol w:w="1619"/>
        <w:gridCol w:w="882"/>
        <w:gridCol w:w="796"/>
      </w:tblGrid>
      <w:tr w:rsidR="000B7E92" w:rsidRPr="007E614F" w14:paraId="023E07AD" w14:textId="77777777" w:rsidTr="00373D9A">
        <w:tc>
          <w:tcPr>
            <w:tcW w:w="458" w:type="dxa"/>
            <w:vMerge w:val="restart"/>
            <w:vAlign w:val="center"/>
          </w:tcPr>
          <w:p w14:paraId="53E7E6E6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E614F">
              <w:rPr>
                <w:rFonts w:ascii="Times New Roman" w:hAnsi="Times New Roman" w:cs="Times New Roman"/>
              </w:rPr>
              <w:t>п</w:t>
            </w:r>
            <w:proofErr w:type="gramEnd"/>
            <w:r w:rsidRPr="007E614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14:paraId="0291E372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мент/документы, являющиеся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31CF3061" w14:textId="77777777" w:rsidR="000B7E92" w:rsidRPr="007E614F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Требования к д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ту/д</w:t>
            </w:r>
            <w:r w:rsidR="000B7E92" w:rsidRPr="007E614F">
              <w:rPr>
                <w:rFonts w:ascii="Times New Roman" w:hAnsi="Times New Roman" w:cs="Times New Roman"/>
              </w:rPr>
              <w:t>окументам, являющимся р</w:t>
            </w:r>
            <w:r w:rsidR="000B7E92" w:rsidRPr="007E614F">
              <w:rPr>
                <w:rFonts w:ascii="Times New Roman" w:hAnsi="Times New Roman" w:cs="Times New Roman"/>
              </w:rPr>
              <w:t>е</w:t>
            </w:r>
            <w:r w:rsidR="000B7E92"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="000B7E92" w:rsidRPr="007E614F">
              <w:rPr>
                <w:rFonts w:ascii="Times New Roman" w:hAnsi="Times New Roman" w:cs="Times New Roman"/>
              </w:rPr>
              <w:t>по</w:t>
            </w:r>
            <w:r w:rsidR="000B7E92" w:rsidRPr="007E614F">
              <w:rPr>
                <w:rFonts w:ascii="Times New Roman" w:hAnsi="Times New Roman" w:cs="Times New Roman"/>
              </w:rPr>
              <w:t>д</w:t>
            </w:r>
            <w:r w:rsidR="000B7E92"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="000B7E92"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747FDA45" w14:textId="77777777" w:rsidR="00A636CD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Характеристика результ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 xml:space="preserve">та </w:t>
            </w:r>
          </w:p>
          <w:p w14:paraId="67E58286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(положител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ный/отрицательный)</w:t>
            </w:r>
          </w:p>
        </w:tc>
        <w:tc>
          <w:tcPr>
            <w:tcW w:w="0" w:type="auto"/>
            <w:vMerge w:val="restart"/>
            <w:vAlign w:val="center"/>
          </w:tcPr>
          <w:p w14:paraId="6ACD3973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являющимся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5E21EAC2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являющихся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56380997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Способ пол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чения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тата</w:t>
            </w:r>
          </w:p>
        </w:tc>
        <w:tc>
          <w:tcPr>
            <w:tcW w:w="0" w:type="auto"/>
            <w:gridSpan w:val="2"/>
            <w:vAlign w:val="center"/>
          </w:tcPr>
          <w:p w14:paraId="3ED4BC06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хранения невостреб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ванных заяв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телем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татов</w:t>
            </w:r>
          </w:p>
        </w:tc>
      </w:tr>
      <w:tr w:rsidR="000B7E92" w:rsidRPr="007E614F" w14:paraId="00B8CCF4" w14:textId="77777777" w:rsidTr="00373D9A">
        <w:tc>
          <w:tcPr>
            <w:tcW w:w="458" w:type="dxa"/>
            <w:vMerge/>
            <w:vAlign w:val="center"/>
          </w:tcPr>
          <w:p w14:paraId="20B934FE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7C32B024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3F9C4AF1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9F3CEBF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494F755D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085653EB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72DE1DC2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E288EF1" w14:textId="77777777"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гане</w:t>
            </w:r>
          </w:p>
        </w:tc>
        <w:tc>
          <w:tcPr>
            <w:tcW w:w="0" w:type="auto"/>
            <w:vAlign w:val="center"/>
          </w:tcPr>
          <w:p w14:paraId="050089F2" w14:textId="77777777"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МФЦ</w:t>
            </w:r>
          </w:p>
        </w:tc>
      </w:tr>
      <w:tr w:rsidR="000B7E92" w:rsidRPr="007E614F" w14:paraId="3B23D88D" w14:textId="77777777" w:rsidTr="00373D9A">
        <w:tc>
          <w:tcPr>
            <w:tcW w:w="458" w:type="dxa"/>
            <w:vAlign w:val="center"/>
          </w:tcPr>
          <w:p w14:paraId="4C9B5D6B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F5BB539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C4451D3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404113F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B1698FF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7CF832D1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58C2875E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39CFFC56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7B104B40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E52E1D" w:rsidRPr="007E614F" w14:paraId="0E8E06C4" w14:textId="77777777" w:rsidTr="00373D9A">
        <w:tc>
          <w:tcPr>
            <w:tcW w:w="14503" w:type="dxa"/>
            <w:gridSpan w:val="9"/>
            <w:vAlign w:val="center"/>
          </w:tcPr>
          <w:p w14:paraId="69376E44" w14:textId="77777777" w:rsidR="00223F62" w:rsidRPr="007E614F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 xml:space="preserve">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0B7E92" w:rsidRPr="007E614F" w14:paraId="5FAF3A56" w14:textId="77777777" w:rsidTr="00373D9A">
        <w:tc>
          <w:tcPr>
            <w:tcW w:w="458" w:type="dxa"/>
          </w:tcPr>
          <w:p w14:paraId="79A63B6E" w14:textId="77777777" w:rsidR="00223F62" w:rsidRPr="007E614F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942EDEF" w14:textId="77777777" w:rsidR="00087D50" w:rsidRDefault="00AF5E3B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вора </w:t>
            </w:r>
            <w:r w:rsidR="008502AD">
              <w:rPr>
                <w:rFonts w:ascii="Times New Roman" w:hAnsi="Times New Roman" w:cs="Times New Roman"/>
              </w:rPr>
              <w:t>аренды ЗУ</w:t>
            </w:r>
          </w:p>
          <w:p w14:paraId="17AED726" w14:textId="77777777" w:rsidR="00087D50" w:rsidRDefault="00087D5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98080E2" w14:textId="77777777" w:rsidR="00087D50" w:rsidRDefault="00087D5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1DD1ACB" w14:textId="77777777" w:rsidR="006D3F4D" w:rsidRDefault="006D3F4D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A59BC87" w14:textId="77777777" w:rsidR="006D3F4D" w:rsidRDefault="006D3F4D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FA27EA1" w14:textId="77777777" w:rsidR="006D3F4D" w:rsidRDefault="006D3F4D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7E0BC6E" w14:textId="77777777" w:rsidR="00087D50" w:rsidRPr="007E614F" w:rsidRDefault="00087D50" w:rsidP="008502A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уведомление  об отказе </w:t>
            </w:r>
            <w:r w:rsidR="006D3F4D">
              <w:rPr>
                <w:rFonts w:ascii="Times New Roman" w:hAnsi="Times New Roman" w:cs="Times New Roman"/>
              </w:rPr>
              <w:t xml:space="preserve"> в пред</w:t>
            </w:r>
            <w:r w:rsidR="006D3F4D">
              <w:rPr>
                <w:rFonts w:ascii="Times New Roman" w:hAnsi="Times New Roman" w:cs="Times New Roman"/>
              </w:rPr>
              <w:t>о</w:t>
            </w:r>
            <w:r w:rsidR="006D3F4D">
              <w:rPr>
                <w:rFonts w:ascii="Times New Roman" w:hAnsi="Times New Roman" w:cs="Times New Roman"/>
              </w:rPr>
              <w:t>ставлении ЗУ</w:t>
            </w:r>
          </w:p>
        </w:tc>
        <w:tc>
          <w:tcPr>
            <w:tcW w:w="0" w:type="auto"/>
          </w:tcPr>
          <w:p w14:paraId="63A9AEE9" w14:textId="77777777" w:rsidR="00A636CD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наличие штампа отдела, подпись руководителя, 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т</w:t>
            </w:r>
            <w:r w:rsidR="00A636CD" w:rsidRPr="007E614F">
              <w:rPr>
                <w:rFonts w:ascii="Times New Roman" w:hAnsi="Times New Roman" w:cs="Times New Roman"/>
              </w:rPr>
              <w:t xml:space="preserve">тиск </w:t>
            </w:r>
            <w:r w:rsidRPr="007E614F">
              <w:rPr>
                <w:rFonts w:ascii="Times New Roman" w:hAnsi="Times New Roman" w:cs="Times New Roman"/>
              </w:rPr>
              <w:t>печат</w:t>
            </w:r>
            <w:r w:rsidR="00A636CD"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 xml:space="preserve"> отд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ла</w:t>
            </w:r>
            <w:r w:rsidR="00A636CD" w:rsidRPr="007E614F">
              <w:rPr>
                <w:rFonts w:ascii="Times New Roman" w:hAnsi="Times New Roman" w:cs="Times New Roman"/>
              </w:rPr>
              <w:t>, исходящий н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мер.</w:t>
            </w:r>
          </w:p>
          <w:p w14:paraId="7FA81082" w14:textId="77777777" w:rsidR="00223F62" w:rsidRPr="007E614F" w:rsidRDefault="00357583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14:paraId="6D8E52B2" w14:textId="77777777" w:rsidR="00223F6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положительный</w:t>
            </w:r>
          </w:p>
          <w:p w14:paraId="08076018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DFE1BB6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879E84A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7D12A30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E4C3BF7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DA56C56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E3A17F3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5B5B718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73DEA30" w14:textId="77777777"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D4DFE71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отрицательный</w:t>
            </w:r>
          </w:p>
        </w:tc>
        <w:tc>
          <w:tcPr>
            <w:tcW w:w="0" w:type="auto"/>
          </w:tcPr>
          <w:p w14:paraId="24270813" w14:textId="77777777"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EE25D8">
              <w:rPr>
                <w:rFonts w:ascii="Times New Roman" w:hAnsi="Times New Roman" w:cs="Times New Roman"/>
              </w:rPr>
              <w:t>договор</w:t>
            </w:r>
          </w:p>
          <w:p w14:paraId="086D7E46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B91EDD6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85E239A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E88A456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B154578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A16D85A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9769A50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60AA995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2188DA6" w14:textId="77777777"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2FEEEF3" w14:textId="77777777"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приложение</w:t>
            </w:r>
          </w:p>
        </w:tc>
        <w:tc>
          <w:tcPr>
            <w:tcW w:w="0" w:type="auto"/>
          </w:tcPr>
          <w:p w14:paraId="2921AB5B" w14:textId="77777777"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EE25D8">
              <w:rPr>
                <w:rFonts w:ascii="Times New Roman" w:hAnsi="Times New Roman" w:cs="Times New Roman"/>
              </w:rPr>
              <w:t>договор</w:t>
            </w:r>
          </w:p>
          <w:p w14:paraId="0BB79C0D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DEA57F8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23D963E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FB9977F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DF5CE36" w14:textId="77777777"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9F4B6BE" w14:textId="77777777"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C13A204" w14:textId="77777777"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83B4B31" w14:textId="77777777"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5C08B89" w14:textId="77777777" w:rsidR="00460A53" w:rsidRPr="007E614F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6B606D2" w14:textId="77777777"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</w:tc>
        <w:tc>
          <w:tcPr>
            <w:tcW w:w="0" w:type="auto"/>
          </w:tcPr>
          <w:p w14:paraId="40309076" w14:textId="77777777" w:rsidR="00223F62" w:rsidRPr="0053483F" w:rsidRDefault="00C46BBD" w:rsidP="009F766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53483F">
              <w:rPr>
                <w:rFonts w:ascii="Times New Roman" w:hAnsi="Times New Roman" w:cs="Times New Roman"/>
              </w:rPr>
              <w:t xml:space="preserve">в </w:t>
            </w:r>
            <w:r w:rsidR="00A3376F" w:rsidRPr="0053483F">
              <w:rPr>
                <w:rFonts w:ascii="Times New Roman" w:hAnsi="Times New Roman" w:cs="Times New Roman"/>
              </w:rPr>
              <w:t>органе,</w:t>
            </w:r>
            <w:r w:rsidRPr="0053483F">
              <w:rPr>
                <w:rFonts w:ascii="Times New Roman" w:hAnsi="Times New Roman" w:cs="Times New Roman"/>
              </w:rPr>
              <w:t xml:space="preserve"> предоставл</w:t>
            </w:r>
            <w:r w:rsidRPr="0053483F">
              <w:rPr>
                <w:rFonts w:ascii="Times New Roman" w:hAnsi="Times New Roman" w:cs="Times New Roman"/>
              </w:rPr>
              <w:t>я</w:t>
            </w:r>
            <w:r w:rsidRPr="0053483F">
              <w:rPr>
                <w:rFonts w:ascii="Times New Roman" w:hAnsi="Times New Roman" w:cs="Times New Roman"/>
              </w:rPr>
              <w:t xml:space="preserve">ющем услугу, на бумажном носителе; в МФЦ в виде документа, </w:t>
            </w:r>
          </w:p>
        </w:tc>
        <w:tc>
          <w:tcPr>
            <w:tcW w:w="0" w:type="auto"/>
          </w:tcPr>
          <w:p w14:paraId="2222E78B" w14:textId="77777777"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14:paraId="30198FD2" w14:textId="77777777"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</w:tr>
    </w:tbl>
    <w:p w14:paraId="0D7EA088" w14:textId="77777777" w:rsidR="00087D50" w:rsidRDefault="00087D50" w:rsidP="000A30D7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14:paraId="4DE1400C" w14:textId="77777777" w:rsidR="00087D50" w:rsidRDefault="00087D50" w:rsidP="000A30D7">
      <w:pPr>
        <w:tabs>
          <w:tab w:val="left" w:pos="5094"/>
        </w:tabs>
        <w:rPr>
          <w:rFonts w:ascii="Times New Roman" w:hAnsi="Times New Roman" w:cs="Times New Roman"/>
          <w:b/>
        </w:rPr>
        <w:sectPr w:rsidR="00087D50" w:rsidSect="00CD2A3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5562E081" w14:textId="77777777"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114935" simplePos="0" relativeHeight="251659264" behindDoc="0" locked="0" layoutInCell="1" allowOverlap="1" wp14:anchorId="229B229F" wp14:editId="348BF060">
                <wp:simplePos x="0" y="0"/>
                <wp:positionH relativeFrom="column">
                  <wp:posOffset>24765</wp:posOffset>
                </wp:positionH>
                <wp:positionV relativeFrom="paragraph">
                  <wp:posOffset>35560</wp:posOffset>
                </wp:positionV>
                <wp:extent cx="6282055" cy="914400"/>
                <wp:effectExtent l="0" t="0" r="0" b="0"/>
                <wp:wrapSquare wrapText="largest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2055" cy="914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571"/>
                            </w:tblGrid>
                            <w:tr w:rsidR="00A3376F" w14:paraId="7548D732" w14:textId="77777777">
                              <w:trPr>
                                <w:trHeight w:val="999"/>
                              </w:trPr>
                              <w:tc>
                                <w:tcPr>
                                  <w:tcW w:w="9571" w:type="dxa"/>
                                  <w:vAlign w:val="center"/>
                                  <w:hideMark/>
                                </w:tcPr>
                                <w:p w14:paraId="511D8A20" w14:textId="77777777" w:rsidR="00A3376F" w:rsidRDefault="00A3376F">
                                  <w:pPr>
                                    <w:widowControl w:val="0"/>
                                    <w:snapToGrid w:val="0"/>
                                    <w:spacing w:before="40" w:line="252" w:lineRule="auto"/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6B50B356" wp14:editId="11FCE487">
                                        <wp:extent cx="575945" cy="719455"/>
                                        <wp:effectExtent l="0" t="0" r="0" b="4445"/>
                                        <wp:docPr id="2" name="Рисунок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5945" cy="7194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067496BF" w14:textId="77777777" w:rsidR="00A3376F" w:rsidRDefault="00A3376F" w:rsidP="00B9132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.95pt;margin-top:2.8pt;width:494.65pt;height:1in;z-index:251659264;visibility:visible;mso-wrap-style:square;mso-width-percent:0;mso-height-percent:0;mso-wrap-distance-left:0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571"/>
                      </w:tblGrid>
                      <w:tr w:rsidR="00A3376F" w14:paraId="7548D732" w14:textId="77777777">
                        <w:trPr>
                          <w:trHeight w:val="999"/>
                        </w:trPr>
                        <w:tc>
                          <w:tcPr>
                            <w:tcW w:w="9571" w:type="dxa"/>
                            <w:vAlign w:val="center"/>
                            <w:hideMark/>
                          </w:tcPr>
                          <w:p w14:paraId="511D8A20" w14:textId="77777777" w:rsidR="00A3376F" w:rsidRDefault="00A3376F">
                            <w:pPr>
                              <w:widowControl w:val="0"/>
                              <w:snapToGrid w:val="0"/>
                              <w:spacing w:before="40" w:line="252" w:lineRule="auto"/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B50B356" wp14:editId="11FCE487">
                                  <wp:extent cx="575945" cy="719455"/>
                                  <wp:effectExtent l="0" t="0" r="0" b="444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5945" cy="719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067496BF" w14:textId="77777777" w:rsidR="00A3376F" w:rsidRDefault="00A3376F" w:rsidP="00B9132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B91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ОКТЯБРЬСКОГО РАЙОНА</w:t>
      </w:r>
    </w:p>
    <w:p w14:paraId="4D4B8E07" w14:textId="77777777"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АМУРСКОЙ ОБЛАСТИ</w:t>
      </w:r>
    </w:p>
    <w:p w14:paraId="66948239" w14:textId="77777777"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 ПО УПРАВЛЕНИЮ МУНИЦИПАЛЬНЫМ ИМУЩЕСТВОМ И ПРИВАТИЗАЦИИ ОКТЯБРЬСКОГО РАЙОНА</w:t>
      </w:r>
    </w:p>
    <w:p w14:paraId="6A54C32F" w14:textId="77777777"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14:paraId="50D0D34A" w14:textId="77777777" w:rsidR="00B91322" w:rsidRPr="00B91322" w:rsidRDefault="00B91322" w:rsidP="00B91322">
      <w:pPr>
        <w:keepNext/>
        <w:numPr>
          <w:ilvl w:val="0"/>
          <w:numId w:val="2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B91322">
        <w:rPr>
          <w:rFonts w:ascii="Times New Roman" w:eastAsia="Times New Roman" w:hAnsi="Times New Roman" w:cs="Times New Roman"/>
          <w:sz w:val="24"/>
          <w:szCs w:val="20"/>
          <w:lang w:eastAsia="ar-SA"/>
        </w:rPr>
        <w:t>Комсомольская ул., 59 с. Екатеринославка, Октябрьский район, Амурская область, 676630    тел. 2-22-01   факс 2-22-52</w:t>
      </w:r>
    </w:p>
    <w:p w14:paraId="7646A954" w14:textId="77777777" w:rsidR="00B91322" w:rsidRPr="00B91322" w:rsidRDefault="00B91322" w:rsidP="00B91322">
      <w:pPr>
        <w:spacing w:after="0" w:line="240" w:lineRule="auto"/>
        <w:ind w:right="-105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DAE77E" w14:textId="77777777" w:rsidR="00B91322" w:rsidRPr="00B91322" w:rsidRDefault="00B91322" w:rsidP="00B91322">
      <w:pPr>
        <w:tabs>
          <w:tab w:val="left" w:pos="7720"/>
        </w:tabs>
        <w:spacing w:after="0" w:line="240" w:lineRule="auto"/>
        <w:ind w:right="-9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91322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от                                </w:t>
      </w: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</w:t>
      </w:r>
      <w:r w:rsidRPr="00B91322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№                 </w:t>
      </w:r>
      <w:r w:rsidR="005E59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3B4B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5E59C2" w:rsidRPr="005E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главы КФХ Чапаев Василий Иванович   </w:t>
      </w:r>
    </w:p>
    <w:p w14:paraId="5BEF7682" w14:textId="77777777" w:rsidR="00B91322" w:rsidRPr="00B91322" w:rsidRDefault="00B91322" w:rsidP="00B91322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676630, с. </w:t>
      </w:r>
      <w:proofErr w:type="spellStart"/>
      <w:r w:rsidR="005E59C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Марьяновка</w:t>
      </w:r>
      <w:proofErr w:type="spellEnd"/>
    </w:p>
    <w:p w14:paraId="0CA239BD" w14:textId="77777777" w:rsidR="003B4BEB" w:rsidRPr="00B91322" w:rsidRDefault="003B4BEB" w:rsidP="00B91322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68DB956" w14:textId="77777777" w:rsidR="00B91322" w:rsidRPr="00B91322" w:rsidRDefault="00B91322" w:rsidP="006D3F4D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gramStart"/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Ваше заявление о 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предоставлени</w:t>
      </w:r>
      <w:r w:rsid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земельн</w:t>
      </w:r>
      <w:r w:rsid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участк</w:t>
      </w:r>
      <w:r w:rsid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из земель сел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скохозяйственного назначения, находящихся в муниципальной собственности Октябрьского района</w:t>
      </w:r>
      <w:r w:rsid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D637B1" w:rsidRPr="00D637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для создания  фермерского хозяйства и осуществления его деятельности  </w:t>
      </w:r>
      <w:r w:rsidR="00042A4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сообщаем, что  в предоставлении земельного участка Вам о</w:t>
      </w:r>
      <w:r w:rsidR="00042A4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="00042A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казано в связи 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тем, что с 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заявлением обратилось не надлежащее лицо, заявл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ние и прилагаемые документы  не соответствуют требованиям  законодател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ства, отсутствием свободных земель, из которых возможно формирование з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мельного</w:t>
      </w:r>
      <w:proofErr w:type="gramEnd"/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участка для создания и осуществления деятельности фермерского х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зяйства. Поступили иные заявления от физ</w:t>
      </w:r>
      <w:r w:rsidR="0070703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07032">
        <w:rPr>
          <w:rFonts w:ascii="Times New Roman" w:eastAsia="Times New Roman" w:hAnsi="Times New Roman" w:cs="Times New Roman"/>
          <w:sz w:val="28"/>
          <w:szCs w:val="20"/>
          <w:lang w:eastAsia="ru-RU"/>
        </w:rPr>
        <w:t>л</w:t>
      </w:r>
      <w:r w:rsidR="000A50A1" w:rsidRPr="000A50A1">
        <w:rPr>
          <w:rFonts w:ascii="Times New Roman" w:eastAsia="Times New Roman" w:hAnsi="Times New Roman" w:cs="Times New Roman"/>
          <w:sz w:val="28"/>
          <w:szCs w:val="20"/>
          <w:lang w:eastAsia="ru-RU"/>
        </w:rPr>
        <w:t>иц</w:t>
      </w:r>
      <w:r w:rsidR="0070703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460C027E" w14:textId="77777777" w:rsidR="00B91322" w:rsidRPr="00B91322" w:rsidRDefault="00B91322" w:rsidP="00B91322">
      <w:pPr>
        <w:spacing w:after="0" w:line="240" w:lineRule="auto"/>
        <w:ind w:right="-9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C864FA" w14:textId="77777777" w:rsidR="00B91322" w:rsidRPr="00B91322" w:rsidRDefault="00B91322" w:rsidP="00B91322">
      <w:pPr>
        <w:spacing w:after="0" w:line="240" w:lineRule="auto"/>
        <w:ind w:right="-9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D6B66C" w14:textId="77777777" w:rsidR="00B91322" w:rsidRPr="00B91322" w:rsidRDefault="00B91322" w:rsidP="00B91322">
      <w:pPr>
        <w:spacing w:after="0" w:line="240" w:lineRule="auto"/>
        <w:ind w:right="-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0FA6A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начальника отдела  </w:t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А.С. Бандура</w:t>
      </w:r>
    </w:p>
    <w:p w14:paraId="0F33A2A8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F3BAF5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581E20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887249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95515C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5EED0B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B8A8CC" w14:textId="77777777"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4F7D78">
          <w:pgSz w:w="11906" w:h="16838"/>
          <w:pgMar w:top="850" w:right="1134" w:bottom="993" w:left="1134" w:header="709" w:footer="709" w:gutter="0"/>
          <w:cols w:space="708"/>
          <w:docGrid w:linePitch="360"/>
        </w:sectPr>
      </w:pPr>
    </w:p>
    <w:p w14:paraId="65305FDE" w14:textId="77777777" w:rsidR="000B7E92" w:rsidRPr="00A3376F" w:rsidRDefault="000B7E92" w:rsidP="00A3376F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A3376F">
        <w:rPr>
          <w:rFonts w:ascii="Times New Roman" w:hAnsi="Times New Roman" w:cs="Times New Roman"/>
          <w:b/>
        </w:rPr>
        <w:lastRenderedPageBreak/>
        <w:t>Раздел 7. «</w:t>
      </w:r>
      <w:r w:rsidR="004B6166" w:rsidRPr="00A3376F">
        <w:rPr>
          <w:rFonts w:ascii="Times New Roman" w:hAnsi="Times New Roman" w:cs="Times New Roman"/>
          <w:b/>
        </w:rPr>
        <w:t>Технологические процедуры предоставления «</w:t>
      </w:r>
      <w:proofErr w:type="spellStart"/>
      <w:r w:rsidR="004B6166" w:rsidRPr="00A3376F">
        <w:rPr>
          <w:rFonts w:ascii="Times New Roman" w:hAnsi="Times New Roman" w:cs="Times New Roman"/>
          <w:b/>
        </w:rPr>
        <w:t>подуслуги</w:t>
      </w:r>
      <w:proofErr w:type="spellEnd"/>
      <w:r w:rsidRPr="00A3376F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2392"/>
        <w:gridCol w:w="2336"/>
        <w:gridCol w:w="2104"/>
        <w:gridCol w:w="2012"/>
        <w:gridCol w:w="2741"/>
        <w:gridCol w:w="3037"/>
      </w:tblGrid>
      <w:tr w:rsidR="002E719F" w:rsidRPr="00E123CD" w14:paraId="2E93266F" w14:textId="77777777" w:rsidTr="004B6166">
        <w:tc>
          <w:tcPr>
            <w:tcW w:w="0" w:type="auto"/>
            <w:vAlign w:val="center"/>
          </w:tcPr>
          <w:p w14:paraId="0BDAA59D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14:paraId="5E1022F8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14:paraId="2C1A6102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испо</w:t>
            </w:r>
            <w:r w:rsidRPr="00E123CD">
              <w:rPr>
                <w:rFonts w:ascii="Times New Roman" w:hAnsi="Times New Roman" w:cs="Times New Roman"/>
              </w:rPr>
              <w:t>л</w:t>
            </w:r>
            <w:r w:rsidRPr="00E123CD">
              <w:rPr>
                <w:rFonts w:ascii="Times New Roman" w:hAnsi="Times New Roman" w:cs="Times New Roman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14:paraId="0B084632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исполнения процедуры (пр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цесса)</w:t>
            </w:r>
          </w:p>
        </w:tc>
        <w:tc>
          <w:tcPr>
            <w:tcW w:w="0" w:type="auto"/>
            <w:vAlign w:val="center"/>
          </w:tcPr>
          <w:p w14:paraId="5779B60B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цедуры процесса</w:t>
            </w:r>
          </w:p>
        </w:tc>
        <w:tc>
          <w:tcPr>
            <w:tcW w:w="0" w:type="auto"/>
            <w:vAlign w:val="center"/>
          </w:tcPr>
          <w:p w14:paraId="7349A194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необходимые для выполнения процед</w:t>
            </w:r>
            <w:r w:rsidRPr="00E123CD">
              <w:rPr>
                <w:rFonts w:ascii="Times New Roman" w:hAnsi="Times New Roman" w:cs="Times New Roman"/>
              </w:rPr>
              <w:t>у</w:t>
            </w:r>
            <w:r w:rsidRPr="00E123CD">
              <w:rPr>
                <w:rFonts w:ascii="Times New Roman" w:hAnsi="Times New Roman" w:cs="Times New Roman"/>
              </w:rPr>
              <w:t>ры процесса</w:t>
            </w:r>
          </w:p>
        </w:tc>
        <w:tc>
          <w:tcPr>
            <w:tcW w:w="0" w:type="auto"/>
            <w:vAlign w:val="center"/>
          </w:tcPr>
          <w:p w14:paraId="6AC8A5F2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необх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димые для выполнения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цедуры процесса</w:t>
            </w:r>
          </w:p>
        </w:tc>
      </w:tr>
      <w:tr w:rsidR="002E719F" w:rsidRPr="00E123CD" w14:paraId="2ACE38D7" w14:textId="77777777" w:rsidTr="004B6166">
        <w:tc>
          <w:tcPr>
            <w:tcW w:w="0" w:type="auto"/>
            <w:vAlign w:val="center"/>
          </w:tcPr>
          <w:p w14:paraId="5E362AFE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F1C34BA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81FB755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3C92A12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75FC77C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6074BCCE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797C2617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14:paraId="4ECB356A" w14:textId="77777777" w:rsidTr="004B6166">
        <w:tc>
          <w:tcPr>
            <w:tcW w:w="0" w:type="auto"/>
            <w:gridSpan w:val="7"/>
            <w:vAlign w:val="center"/>
          </w:tcPr>
          <w:p w14:paraId="44676CF1" w14:textId="77777777" w:rsidR="004B6166" w:rsidRPr="00E123CD" w:rsidRDefault="004B6166" w:rsidP="00770B4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E123C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E123CD">
              <w:rPr>
                <w:rFonts w:ascii="Times New Roman" w:hAnsi="Times New Roman" w:cs="Times New Roman"/>
              </w:rPr>
              <w:t xml:space="preserve">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  <w:r w:rsidR="00770B49" w:rsidRPr="00770B49">
              <w:rPr>
                <w:rFonts w:ascii="Times New Roman" w:hAnsi="Times New Roman" w:cs="Times New Roman"/>
              </w:rPr>
              <w:t>предоставление земельных участков  из земель сельскохозяйственного назначения, находящихся в муниципальной собственн</w:t>
            </w:r>
            <w:r w:rsidR="00770B49" w:rsidRPr="00770B49">
              <w:rPr>
                <w:rFonts w:ascii="Times New Roman" w:hAnsi="Times New Roman" w:cs="Times New Roman"/>
              </w:rPr>
              <w:t>о</w:t>
            </w:r>
            <w:r w:rsidR="00770B49" w:rsidRPr="00770B49">
              <w:rPr>
                <w:rFonts w:ascii="Times New Roman" w:hAnsi="Times New Roman" w:cs="Times New Roman"/>
              </w:rPr>
              <w:t>сти Октябрьского района либо государственная собственность на которые не разграничена, для создания  фермерского хозяйства и осуществления его де</w:t>
            </w:r>
            <w:r w:rsidR="00770B49" w:rsidRPr="00770B49">
              <w:rPr>
                <w:rFonts w:ascii="Times New Roman" w:hAnsi="Times New Roman" w:cs="Times New Roman"/>
              </w:rPr>
              <w:t>я</w:t>
            </w:r>
            <w:r w:rsidR="00770B49" w:rsidRPr="00770B49">
              <w:rPr>
                <w:rFonts w:ascii="Times New Roman" w:hAnsi="Times New Roman" w:cs="Times New Roman"/>
              </w:rPr>
              <w:t xml:space="preserve">тельности  </w:t>
            </w:r>
          </w:p>
        </w:tc>
      </w:tr>
      <w:tr w:rsidR="004B6166" w:rsidRPr="00E123CD" w14:paraId="2559E570" w14:textId="77777777" w:rsidTr="004B6166">
        <w:tc>
          <w:tcPr>
            <w:tcW w:w="0" w:type="auto"/>
            <w:gridSpan w:val="7"/>
            <w:vAlign w:val="center"/>
          </w:tcPr>
          <w:p w14:paraId="64CCF182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административной процедуры 1</w:t>
            </w:r>
          </w:p>
        </w:tc>
      </w:tr>
      <w:tr w:rsidR="002E719F" w:rsidRPr="00E123CD" w14:paraId="318DAE18" w14:textId="77777777" w:rsidTr="004B6166">
        <w:tc>
          <w:tcPr>
            <w:tcW w:w="0" w:type="auto"/>
          </w:tcPr>
          <w:p w14:paraId="04C3D208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675D364D" w14:textId="77777777"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и регистрация заявления </w:t>
            </w:r>
          </w:p>
        </w:tc>
        <w:tc>
          <w:tcPr>
            <w:tcW w:w="0" w:type="auto"/>
          </w:tcPr>
          <w:p w14:paraId="7DF9070E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590912E" w14:textId="77777777" w:rsidR="004B6166" w:rsidRPr="00E123CD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минут</w:t>
            </w:r>
          </w:p>
        </w:tc>
        <w:tc>
          <w:tcPr>
            <w:tcW w:w="0" w:type="auto"/>
          </w:tcPr>
          <w:p w14:paraId="261E7D89" w14:textId="77777777"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14:paraId="7AC2B2DA" w14:textId="77777777" w:rsidR="004B6166" w:rsidRPr="00E123CD" w:rsidRDefault="00DE1B25" w:rsidP="00DE1B2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</w:p>
        </w:tc>
        <w:tc>
          <w:tcPr>
            <w:tcW w:w="0" w:type="auto"/>
          </w:tcPr>
          <w:p w14:paraId="1A545D58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2E719F" w:rsidRPr="00E123CD" w14:paraId="7B4227AB" w14:textId="77777777" w:rsidTr="004B6166">
        <w:tc>
          <w:tcPr>
            <w:tcW w:w="0" w:type="auto"/>
          </w:tcPr>
          <w:p w14:paraId="235CA03E" w14:textId="77777777" w:rsidR="004B6166" w:rsidRPr="00E123CD" w:rsidRDefault="00A3376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337C35FA" w14:textId="77777777"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заявл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 </w:t>
            </w:r>
          </w:p>
        </w:tc>
        <w:tc>
          <w:tcPr>
            <w:tcW w:w="0" w:type="auto"/>
          </w:tcPr>
          <w:p w14:paraId="3F2F8E4A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E7277E3" w14:textId="77777777" w:rsidR="004B6166" w:rsidRPr="00E123CD" w:rsidRDefault="000D640E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F1D19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14:paraId="286E127D" w14:textId="77777777"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14:paraId="21C802C7" w14:textId="77777777"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14:paraId="111F5D12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2E719F" w:rsidRPr="00E123CD" w14:paraId="4B29BDE7" w14:textId="77777777" w:rsidTr="004B6166">
        <w:tc>
          <w:tcPr>
            <w:tcW w:w="0" w:type="auto"/>
          </w:tcPr>
          <w:p w14:paraId="33F8CACD" w14:textId="77777777" w:rsidR="004B6166" w:rsidRPr="00E123CD" w:rsidRDefault="00A3376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6A88E1BA" w14:textId="77777777" w:rsidR="004B6166" w:rsidRPr="00E123CD" w:rsidRDefault="00CB3886" w:rsidP="00EC0F8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="00EC0F80">
              <w:rPr>
                <w:rFonts w:ascii="Times New Roman" w:hAnsi="Times New Roman" w:cs="Times New Roman"/>
              </w:rPr>
              <w:t>договора</w:t>
            </w:r>
            <w:r w:rsidR="002E719F">
              <w:rPr>
                <w:rFonts w:ascii="Times New Roman" w:hAnsi="Times New Roman" w:cs="Times New Roman"/>
              </w:rPr>
              <w:t xml:space="preserve">, уведомления об отказе </w:t>
            </w:r>
          </w:p>
        </w:tc>
        <w:tc>
          <w:tcPr>
            <w:tcW w:w="0" w:type="auto"/>
          </w:tcPr>
          <w:p w14:paraId="204892CF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B34DACE" w14:textId="77777777" w:rsidR="004B6166" w:rsidRPr="00E123CD" w:rsidRDefault="000D640E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5745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14:paraId="55BACEE0" w14:textId="77777777" w:rsidR="004B6166" w:rsidRPr="00E123CD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14:paraId="7A9F507F" w14:textId="77777777"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14:paraId="4CE01245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2E719F" w:rsidRPr="00E123CD" w14:paraId="4A28F83E" w14:textId="77777777" w:rsidTr="00134E4F">
        <w:tc>
          <w:tcPr>
            <w:tcW w:w="0" w:type="auto"/>
          </w:tcPr>
          <w:p w14:paraId="1B6722C8" w14:textId="77777777" w:rsidR="0065174B" w:rsidRPr="00E123CD" w:rsidRDefault="00A3376F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5EAE20A8" w14:textId="77777777" w:rsidR="0065174B" w:rsidRPr="00E123CD" w:rsidRDefault="00CA259C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или </w:t>
            </w:r>
            <w:proofErr w:type="gramStart"/>
            <w:r>
              <w:rPr>
                <w:rFonts w:ascii="Times New Roman" w:hAnsi="Times New Roman" w:cs="Times New Roman"/>
              </w:rPr>
              <w:t>направл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0" w:type="auto"/>
          </w:tcPr>
          <w:p w14:paraId="5927AA3E" w14:textId="77777777"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61BAE4DD" w14:textId="77777777" w:rsidR="0065174B" w:rsidRPr="00E123CD" w:rsidRDefault="000D640E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5A25">
              <w:rPr>
                <w:rFonts w:ascii="Times New Roman" w:hAnsi="Times New Roman" w:cs="Times New Roman"/>
              </w:rPr>
              <w:t xml:space="preserve"> рабочих дня </w:t>
            </w:r>
          </w:p>
        </w:tc>
        <w:tc>
          <w:tcPr>
            <w:tcW w:w="0" w:type="auto"/>
          </w:tcPr>
          <w:p w14:paraId="59EAD20B" w14:textId="77777777" w:rsidR="0065174B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14:paraId="2088CF15" w14:textId="77777777" w:rsidR="0065174B" w:rsidRPr="00E123CD" w:rsidRDefault="002D5844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  <w:r w:rsidR="00DE1B25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0" w:type="auto"/>
          </w:tcPr>
          <w:p w14:paraId="3B7D1F5D" w14:textId="77777777"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20C84AFA" w14:textId="77777777" w:rsidR="00770B49" w:rsidRDefault="00770B4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3EF1143D" w14:textId="77777777" w:rsidR="00770B49" w:rsidRDefault="00770B4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20F697A5" w14:textId="77777777" w:rsidR="00770B49" w:rsidRDefault="00770B4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2F2449FE" w14:textId="77777777" w:rsidR="003845C9" w:rsidRPr="00770B49" w:rsidRDefault="003845C9" w:rsidP="00770B49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770B49">
        <w:rPr>
          <w:rFonts w:ascii="Times New Roman" w:hAnsi="Times New Roman" w:cs="Times New Roman"/>
          <w:b/>
        </w:rPr>
        <w:t>Раздел 8. «Особенности предоставления «</w:t>
      </w:r>
      <w:proofErr w:type="spellStart"/>
      <w:r w:rsidRPr="00770B49">
        <w:rPr>
          <w:rFonts w:ascii="Times New Roman" w:hAnsi="Times New Roman" w:cs="Times New Roman"/>
          <w:b/>
        </w:rPr>
        <w:t>подуслуги</w:t>
      </w:r>
      <w:proofErr w:type="spellEnd"/>
      <w:r w:rsidRPr="00770B49">
        <w:rPr>
          <w:rFonts w:ascii="Times New Roman" w:hAnsi="Times New Roman" w:cs="Times New Roman"/>
          <w:b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2D5844" w14:paraId="6B0C52B7" w14:textId="77777777" w:rsidTr="00B92B68">
        <w:tc>
          <w:tcPr>
            <w:tcW w:w="2263" w:type="dxa"/>
            <w:vAlign w:val="center"/>
          </w:tcPr>
          <w:p w14:paraId="1E375FD4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14:paraId="4D641797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записи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410" w:type="dxa"/>
            <w:vAlign w:val="center"/>
          </w:tcPr>
          <w:p w14:paraId="13E9D1F3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предоставляющим услугу, запроса и иных документов, необх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димых для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vAlign w:val="center"/>
          </w:tcPr>
          <w:p w14:paraId="0C2825CE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лем государственной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шлины или иной платы, взимаемой за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vAlign w:val="center"/>
          </w:tcPr>
          <w:p w14:paraId="7B3F1118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сведений о ходе в</w:t>
            </w:r>
            <w:r w:rsidRPr="002D5844">
              <w:rPr>
                <w:rFonts w:ascii="Times New Roman" w:hAnsi="Times New Roman" w:cs="Times New Roman"/>
              </w:rPr>
              <w:t>ы</w:t>
            </w:r>
            <w:r w:rsidRPr="002D5844">
              <w:rPr>
                <w:rFonts w:ascii="Times New Roman" w:hAnsi="Times New Roman" w:cs="Times New Roman"/>
              </w:rPr>
              <w:t>полнения запроса о предоставлении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00" w:type="dxa"/>
            <w:vAlign w:val="center"/>
          </w:tcPr>
          <w:p w14:paraId="3D7FCDF0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 и досудебного (внесудебн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го) обжалования решений и действий (бездействий) органа в процессе получ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</w:tr>
      <w:tr w:rsidR="003845C9" w:rsidRPr="002D5844" w14:paraId="233149F3" w14:textId="77777777" w:rsidTr="00B92B68">
        <w:tc>
          <w:tcPr>
            <w:tcW w:w="2263" w:type="dxa"/>
            <w:vAlign w:val="center"/>
          </w:tcPr>
          <w:p w14:paraId="52CE3136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4B42D2D6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5D9F3CFF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vAlign w:val="center"/>
          </w:tcPr>
          <w:p w14:paraId="40F3F9FF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14:paraId="6ACA9309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  <w:vAlign w:val="center"/>
          </w:tcPr>
          <w:p w14:paraId="7877B395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14:paraId="45A0ECD9" w14:textId="77777777" w:rsidTr="00B92B68">
        <w:tc>
          <w:tcPr>
            <w:tcW w:w="14277" w:type="dxa"/>
            <w:gridSpan w:val="6"/>
            <w:vAlign w:val="center"/>
          </w:tcPr>
          <w:p w14:paraId="34EEBBA1" w14:textId="77777777"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 xml:space="preserve">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707032" w:rsidRPr="002D5844" w14:paraId="460834B0" w14:textId="77777777" w:rsidTr="000B276C">
        <w:tc>
          <w:tcPr>
            <w:tcW w:w="14277" w:type="dxa"/>
            <w:gridSpan w:val="6"/>
          </w:tcPr>
          <w:p w14:paraId="49AB271C" w14:textId="77777777" w:rsidR="00707032" w:rsidRPr="00707032" w:rsidRDefault="00707032" w:rsidP="0070703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07032">
              <w:rPr>
                <w:rFonts w:ascii="Times New Roman" w:hAnsi="Times New Roman"/>
              </w:rPr>
              <w:t>Услуга в электронной форме не предоставляется</w:t>
            </w:r>
          </w:p>
        </w:tc>
      </w:tr>
    </w:tbl>
    <w:p w14:paraId="43DA23C5" w14:textId="77777777" w:rsidR="003D4C94" w:rsidRPr="003D4C94" w:rsidRDefault="003D4C94" w:rsidP="00C4189D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647D5A" w15:done="0"/>
  <w15:commentEx w15:paraId="4729B1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413B6" w14:textId="77777777" w:rsidR="00316EE0" w:rsidRDefault="00316EE0" w:rsidP="00087D50">
      <w:pPr>
        <w:spacing w:after="0" w:line="240" w:lineRule="auto"/>
      </w:pPr>
      <w:r>
        <w:separator/>
      </w:r>
    </w:p>
  </w:endnote>
  <w:endnote w:type="continuationSeparator" w:id="0">
    <w:p w14:paraId="3814A20F" w14:textId="77777777" w:rsidR="00316EE0" w:rsidRDefault="00316EE0" w:rsidP="0008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264C8" w14:textId="77777777" w:rsidR="00316EE0" w:rsidRDefault="00316EE0" w:rsidP="00087D50">
      <w:pPr>
        <w:spacing w:after="0" w:line="240" w:lineRule="auto"/>
      </w:pPr>
      <w:r>
        <w:separator/>
      </w:r>
    </w:p>
  </w:footnote>
  <w:footnote w:type="continuationSeparator" w:id="0">
    <w:p w14:paraId="56AF13A2" w14:textId="77777777" w:rsidR="00316EE0" w:rsidRDefault="00316EE0" w:rsidP="00087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3B18DB"/>
    <w:multiLevelType w:val="singleLevel"/>
    <w:tmpl w:val="9B4E982A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астасия">
    <w15:presenceInfo w15:providerId="None" w15:userId="Анастас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15FD"/>
    <w:rsid w:val="000120C1"/>
    <w:rsid w:val="00017876"/>
    <w:rsid w:val="000217C5"/>
    <w:rsid w:val="00033F64"/>
    <w:rsid w:val="00040F8F"/>
    <w:rsid w:val="00042A4C"/>
    <w:rsid w:val="0007212F"/>
    <w:rsid w:val="00087D50"/>
    <w:rsid w:val="000940A0"/>
    <w:rsid w:val="000A2928"/>
    <w:rsid w:val="000A30D7"/>
    <w:rsid w:val="000A50A1"/>
    <w:rsid w:val="000A73B2"/>
    <w:rsid w:val="000B276C"/>
    <w:rsid w:val="000B7E92"/>
    <w:rsid w:val="000D640E"/>
    <w:rsid w:val="0012761E"/>
    <w:rsid w:val="00134E4F"/>
    <w:rsid w:val="00156AB9"/>
    <w:rsid w:val="00166DC4"/>
    <w:rsid w:val="00174892"/>
    <w:rsid w:val="00181443"/>
    <w:rsid w:val="00192108"/>
    <w:rsid w:val="001977BA"/>
    <w:rsid w:val="001B644C"/>
    <w:rsid w:val="001B70E2"/>
    <w:rsid w:val="001E3A00"/>
    <w:rsid w:val="001E5681"/>
    <w:rsid w:val="001F6599"/>
    <w:rsid w:val="00212173"/>
    <w:rsid w:val="00217ED8"/>
    <w:rsid w:val="00223F62"/>
    <w:rsid w:val="00250D14"/>
    <w:rsid w:val="00253A6F"/>
    <w:rsid w:val="00262D29"/>
    <w:rsid w:val="002650A3"/>
    <w:rsid w:val="002706ED"/>
    <w:rsid w:val="00282CCF"/>
    <w:rsid w:val="00283A37"/>
    <w:rsid w:val="00292FBB"/>
    <w:rsid w:val="00296C0B"/>
    <w:rsid w:val="00297334"/>
    <w:rsid w:val="002A508F"/>
    <w:rsid w:val="002D160E"/>
    <w:rsid w:val="002D5844"/>
    <w:rsid w:val="002E719F"/>
    <w:rsid w:val="00301595"/>
    <w:rsid w:val="00304C52"/>
    <w:rsid w:val="00316EE0"/>
    <w:rsid w:val="003518CA"/>
    <w:rsid w:val="00357583"/>
    <w:rsid w:val="00370C1A"/>
    <w:rsid w:val="00373D9A"/>
    <w:rsid w:val="0037769C"/>
    <w:rsid w:val="003845C9"/>
    <w:rsid w:val="00384A57"/>
    <w:rsid w:val="003A0F68"/>
    <w:rsid w:val="003A6111"/>
    <w:rsid w:val="003B08F2"/>
    <w:rsid w:val="003B4BEB"/>
    <w:rsid w:val="003D4C94"/>
    <w:rsid w:val="003E62A3"/>
    <w:rsid w:val="00403E6D"/>
    <w:rsid w:val="0041217A"/>
    <w:rsid w:val="00415B92"/>
    <w:rsid w:val="00442E2C"/>
    <w:rsid w:val="00460A53"/>
    <w:rsid w:val="00465745"/>
    <w:rsid w:val="00470FAC"/>
    <w:rsid w:val="00474E63"/>
    <w:rsid w:val="00484565"/>
    <w:rsid w:val="00492135"/>
    <w:rsid w:val="004A0A5F"/>
    <w:rsid w:val="004A64CE"/>
    <w:rsid w:val="004B6166"/>
    <w:rsid w:val="004C5AE4"/>
    <w:rsid w:val="004D0CCB"/>
    <w:rsid w:val="004E4E6B"/>
    <w:rsid w:val="004F4048"/>
    <w:rsid w:val="004F7D78"/>
    <w:rsid w:val="005111CB"/>
    <w:rsid w:val="0053483F"/>
    <w:rsid w:val="005624CA"/>
    <w:rsid w:val="00572325"/>
    <w:rsid w:val="00585138"/>
    <w:rsid w:val="005E59C2"/>
    <w:rsid w:val="005F2819"/>
    <w:rsid w:val="005F5532"/>
    <w:rsid w:val="00602795"/>
    <w:rsid w:val="006105AE"/>
    <w:rsid w:val="0065174B"/>
    <w:rsid w:val="00660895"/>
    <w:rsid w:val="00663EE2"/>
    <w:rsid w:val="006A0BB7"/>
    <w:rsid w:val="006A764B"/>
    <w:rsid w:val="006B20D5"/>
    <w:rsid w:val="006B7479"/>
    <w:rsid w:val="006C3941"/>
    <w:rsid w:val="006D3F4D"/>
    <w:rsid w:val="006F6938"/>
    <w:rsid w:val="00707032"/>
    <w:rsid w:val="00726070"/>
    <w:rsid w:val="007438DC"/>
    <w:rsid w:val="00754C48"/>
    <w:rsid w:val="00760444"/>
    <w:rsid w:val="00760A18"/>
    <w:rsid w:val="00767F56"/>
    <w:rsid w:val="00770B49"/>
    <w:rsid w:val="007764A9"/>
    <w:rsid w:val="007933C9"/>
    <w:rsid w:val="007A40B4"/>
    <w:rsid w:val="007A7218"/>
    <w:rsid w:val="007D249B"/>
    <w:rsid w:val="007E04FD"/>
    <w:rsid w:val="007E614F"/>
    <w:rsid w:val="0083258E"/>
    <w:rsid w:val="008502AD"/>
    <w:rsid w:val="00871B9F"/>
    <w:rsid w:val="0087527B"/>
    <w:rsid w:val="008839BA"/>
    <w:rsid w:val="00884E7F"/>
    <w:rsid w:val="00891303"/>
    <w:rsid w:val="008968C5"/>
    <w:rsid w:val="008B6028"/>
    <w:rsid w:val="008C511A"/>
    <w:rsid w:val="008C601F"/>
    <w:rsid w:val="008E6C35"/>
    <w:rsid w:val="00902B4B"/>
    <w:rsid w:val="009045D8"/>
    <w:rsid w:val="0091048F"/>
    <w:rsid w:val="0091464C"/>
    <w:rsid w:val="00930CDC"/>
    <w:rsid w:val="00935B42"/>
    <w:rsid w:val="00950961"/>
    <w:rsid w:val="0096064D"/>
    <w:rsid w:val="0098156C"/>
    <w:rsid w:val="009837E5"/>
    <w:rsid w:val="009968BE"/>
    <w:rsid w:val="00996EC1"/>
    <w:rsid w:val="009A171A"/>
    <w:rsid w:val="009C5EFD"/>
    <w:rsid w:val="009D616A"/>
    <w:rsid w:val="009F15B1"/>
    <w:rsid w:val="009F7666"/>
    <w:rsid w:val="00A12EE1"/>
    <w:rsid w:val="00A16257"/>
    <w:rsid w:val="00A3376F"/>
    <w:rsid w:val="00A36395"/>
    <w:rsid w:val="00A636CD"/>
    <w:rsid w:val="00A67F7B"/>
    <w:rsid w:val="00A801E9"/>
    <w:rsid w:val="00AC2CF8"/>
    <w:rsid w:val="00AF1D19"/>
    <w:rsid w:val="00AF5E3B"/>
    <w:rsid w:val="00B11985"/>
    <w:rsid w:val="00B20A6B"/>
    <w:rsid w:val="00B31110"/>
    <w:rsid w:val="00B35175"/>
    <w:rsid w:val="00B46B15"/>
    <w:rsid w:val="00B46D74"/>
    <w:rsid w:val="00B607EA"/>
    <w:rsid w:val="00B91322"/>
    <w:rsid w:val="00B92B68"/>
    <w:rsid w:val="00BA2978"/>
    <w:rsid w:val="00BB1D85"/>
    <w:rsid w:val="00BB3883"/>
    <w:rsid w:val="00BD738D"/>
    <w:rsid w:val="00BF15A8"/>
    <w:rsid w:val="00BF1C62"/>
    <w:rsid w:val="00BF1D18"/>
    <w:rsid w:val="00C1053C"/>
    <w:rsid w:val="00C25A25"/>
    <w:rsid w:val="00C277C7"/>
    <w:rsid w:val="00C41132"/>
    <w:rsid w:val="00C4189D"/>
    <w:rsid w:val="00C46BBD"/>
    <w:rsid w:val="00C75487"/>
    <w:rsid w:val="00CA259C"/>
    <w:rsid w:val="00CB0B74"/>
    <w:rsid w:val="00CB3886"/>
    <w:rsid w:val="00CB4566"/>
    <w:rsid w:val="00CB7E94"/>
    <w:rsid w:val="00CC39FE"/>
    <w:rsid w:val="00CC726D"/>
    <w:rsid w:val="00CD2A30"/>
    <w:rsid w:val="00CF03F3"/>
    <w:rsid w:val="00CF6475"/>
    <w:rsid w:val="00D05B4F"/>
    <w:rsid w:val="00D168F9"/>
    <w:rsid w:val="00D17C28"/>
    <w:rsid w:val="00D216F5"/>
    <w:rsid w:val="00D22850"/>
    <w:rsid w:val="00D30A29"/>
    <w:rsid w:val="00D353DD"/>
    <w:rsid w:val="00D3701C"/>
    <w:rsid w:val="00D637B1"/>
    <w:rsid w:val="00D64A79"/>
    <w:rsid w:val="00D674E3"/>
    <w:rsid w:val="00D91665"/>
    <w:rsid w:val="00DA0D89"/>
    <w:rsid w:val="00DC4123"/>
    <w:rsid w:val="00DE1B25"/>
    <w:rsid w:val="00DE7737"/>
    <w:rsid w:val="00DF6FD0"/>
    <w:rsid w:val="00E11A8A"/>
    <w:rsid w:val="00E123CD"/>
    <w:rsid w:val="00E133D8"/>
    <w:rsid w:val="00E52E1D"/>
    <w:rsid w:val="00E81B0B"/>
    <w:rsid w:val="00E8482F"/>
    <w:rsid w:val="00E94DE8"/>
    <w:rsid w:val="00EA419C"/>
    <w:rsid w:val="00EA6AE1"/>
    <w:rsid w:val="00EC0F80"/>
    <w:rsid w:val="00EE25D8"/>
    <w:rsid w:val="00F20456"/>
    <w:rsid w:val="00F66611"/>
    <w:rsid w:val="00F67D9E"/>
    <w:rsid w:val="00F80F09"/>
    <w:rsid w:val="00F8408C"/>
    <w:rsid w:val="00F8622C"/>
    <w:rsid w:val="00FD049E"/>
    <w:rsid w:val="00FE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1D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D50"/>
  </w:style>
  <w:style w:type="paragraph" w:styleId="a8">
    <w:name w:val="footer"/>
    <w:basedOn w:val="a"/>
    <w:link w:val="a9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D50"/>
  </w:style>
  <w:style w:type="paragraph" w:customStyle="1" w:styleId="ConsPlusTitle">
    <w:name w:val="ConsPlusTitle"/>
    <w:rsid w:val="000B27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624C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624C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624C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624C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624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D50"/>
  </w:style>
  <w:style w:type="paragraph" w:styleId="a8">
    <w:name w:val="footer"/>
    <w:basedOn w:val="a"/>
    <w:link w:val="a9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D50"/>
  </w:style>
  <w:style w:type="paragraph" w:customStyle="1" w:styleId="ConsPlusTitle">
    <w:name w:val="ConsPlusTitle"/>
    <w:rsid w:val="000B27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624C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624C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624C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624C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624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4548-FB32-4BB1-BBD3-4F165DEE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9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23</cp:revision>
  <dcterms:created xsi:type="dcterms:W3CDTF">2015-09-15T07:23:00Z</dcterms:created>
  <dcterms:modified xsi:type="dcterms:W3CDTF">2015-11-10T06:45:00Z</dcterms:modified>
</cp:coreProperties>
</file>